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62BA7" w14:textId="77777777" w:rsidR="004C2207" w:rsidRPr="004C2207" w:rsidRDefault="00490963" w:rsidP="00216E56">
      <w:pPr>
        <w:autoSpaceDE w:val="0"/>
        <w:autoSpaceDN w:val="0"/>
        <w:adjustRightInd w:val="0"/>
        <w:ind w:left="5670" w:firstLine="28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134D82">
        <w:rPr>
          <w:sz w:val="22"/>
          <w:szCs w:val="22"/>
        </w:rPr>
        <w:t>3</w:t>
      </w:r>
    </w:p>
    <w:p w14:paraId="2765977C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14:paraId="7F714683" w14:textId="574E7540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от </w:t>
      </w:r>
      <w:r w:rsidR="007C72C9">
        <w:rPr>
          <w:sz w:val="22"/>
          <w:szCs w:val="22"/>
        </w:rPr>
        <w:t>30.11.2021</w:t>
      </w:r>
      <w:r w:rsidRPr="004C2207">
        <w:rPr>
          <w:sz w:val="22"/>
          <w:szCs w:val="22"/>
        </w:rPr>
        <w:t xml:space="preserve"> № </w:t>
      </w:r>
      <w:r w:rsidR="007C72C9">
        <w:rPr>
          <w:sz w:val="22"/>
          <w:szCs w:val="22"/>
        </w:rPr>
        <w:t>1514</w:t>
      </w:r>
    </w:p>
    <w:p w14:paraId="37AB00F5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14:paraId="36508A1A" w14:textId="77777777" w:rsidR="00F075C3" w:rsidRPr="009B6407" w:rsidRDefault="004F0AAE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F0AAE">
        <w:rPr>
          <w:sz w:val="22"/>
          <w:szCs w:val="22"/>
        </w:rPr>
        <w:t>«</w:t>
      </w:r>
      <w:r w:rsidR="00F075C3" w:rsidRPr="009B6407">
        <w:rPr>
          <w:sz w:val="22"/>
          <w:szCs w:val="22"/>
        </w:rPr>
        <w:t xml:space="preserve">Приложение № </w:t>
      </w:r>
      <w:r w:rsidR="00E610A2">
        <w:rPr>
          <w:sz w:val="22"/>
          <w:szCs w:val="22"/>
        </w:rPr>
        <w:t>4</w:t>
      </w:r>
    </w:p>
    <w:p w14:paraId="4ACECBC8" w14:textId="77777777" w:rsidR="00216E56" w:rsidRDefault="00F075C3" w:rsidP="00EE6390">
      <w:pPr>
        <w:autoSpaceDE w:val="0"/>
        <w:autoSpaceDN w:val="0"/>
        <w:adjustRightInd w:val="0"/>
        <w:ind w:left="5954"/>
        <w:rPr>
          <w:bCs/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216E56">
        <w:rPr>
          <w:bCs/>
          <w:sz w:val="22"/>
          <w:szCs w:val="22"/>
        </w:rPr>
        <w:t>Кушвинского городского округа</w:t>
      </w:r>
    </w:p>
    <w:p w14:paraId="7A6C844E" w14:textId="77777777" w:rsidR="00F075C3" w:rsidRPr="009B6407" w:rsidRDefault="00AA4C57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bCs/>
          <w:sz w:val="22"/>
          <w:szCs w:val="22"/>
        </w:rPr>
        <w:t>«</w:t>
      </w:r>
      <w:r w:rsidR="00F075C3" w:rsidRPr="009B6407">
        <w:rPr>
          <w:bCs/>
          <w:sz w:val="22"/>
          <w:szCs w:val="22"/>
        </w:rPr>
        <w:t>Развитие культуры в Кушвинском городском округе до 202</w:t>
      </w:r>
      <w:r w:rsidR="004F6B87" w:rsidRPr="009B6407">
        <w:rPr>
          <w:bCs/>
          <w:sz w:val="22"/>
          <w:szCs w:val="22"/>
        </w:rPr>
        <w:t>4</w:t>
      </w:r>
      <w:r w:rsidR="00F075C3" w:rsidRPr="009B6407">
        <w:rPr>
          <w:bCs/>
          <w:sz w:val="22"/>
          <w:szCs w:val="22"/>
        </w:rPr>
        <w:t xml:space="preserve"> года</w:t>
      </w:r>
      <w:r w:rsidRPr="009B6407">
        <w:rPr>
          <w:bCs/>
          <w:sz w:val="22"/>
          <w:szCs w:val="22"/>
        </w:rPr>
        <w:t>»</w:t>
      </w:r>
    </w:p>
    <w:p w14:paraId="301C9D92" w14:textId="77777777" w:rsidR="00F075C3" w:rsidRPr="00BE2482" w:rsidRDefault="00F075C3" w:rsidP="00BE2482">
      <w:pPr>
        <w:autoSpaceDE w:val="0"/>
        <w:autoSpaceDN w:val="0"/>
        <w:adjustRightInd w:val="0"/>
        <w:jc w:val="both"/>
      </w:pPr>
    </w:p>
    <w:p w14:paraId="54D5BFFB" w14:textId="77777777"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14:paraId="2732E723" w14:textId="77777777"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2024 года</w:t>
      </w:r>
      <w:r w:rsidR="00AA4C57">
        <w:rPr>
          <w:b/>
          <w:bCs/>
        </w:rPr>
        <w:t>»</w:t>
      </w:r>
    </w:p>
    <w:p w14:paraId="66D9F338" w14:textId="77777777"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14:paraId="52548C73" w14:textId="77777777"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8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14:paraId="109D0134" w14:textId="77777777" w:rsidR="004F341E" w:rsidRPr="00CF35BA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CF35BA" w:rsidRPr="00CF35BA">
        <w:t xml:space="preserve">3, </w:t>
      </w:r>
      <w:r w:rsidR="001D6CC6" w:rsidRPr="00CF35BA">
        <w:t>6</w:t>
      </w:r>
      <w:r w:rsidR="00927B18">
        <w:t>-</w:t>
      </w:r>
      <w:r w:rsidR="001D6CC6" w:rsidRPr="00CF35BA">
        <w:t xml:space="preserve">8, 10 </w:t>
      </w:r>
      <w:r w:rsidR="0096730E" w:rsidRPr="00CF35BA">
        <w:t>-</w:t>
      </w:r>
      <w:r w:rsidR="001D6CC6" w:rsidRPr="00CF35BA">
        <w:t xml:space="preserve"> </w:t>
      </w:r>
      <w:r w:rsidR="0096730E" w:rsidRPr="00CF35BA">
        <w:t>14,</w:t>
      </w:r>
      <w:r w:rsidR="00D0357D">
        <w:t xml:space="preserve"> 18,</w:t>
      </w:r>
      <w:r w:rsidR="00CF35BA" w:rsidRPr="00CF35BA">
        <w:t xml:space="preserve"> </w:t>
      </w:r>
      <w:r w:rsidR="006A304C">
        <w:t>2</w:t>
      </w:r>
      <w:r w:rsidR="00D0357D">
        <w:t>5</w:t>
      </w:r>
      <w:r w:rsidR="00CF35BA" w:rsidRPr="00CF35BA">
        <w:t>, 2</w:t>
      </w:r>
      <w:r w:rsidR="00CA05BC">
        <w:t>8</w:t>
      </w:r>
      <w:r w:rsidR="00CF35BA" w:rsidRPr="00CF35BA">
        <w:t xml:space="preserve">, </w:t>
      </w:r>
      <w:r w:rsidR="00B256C8">
        <w:t>3</w:t>
      </w:r>
      <w:r w:rsidR="003C25DB">
        <w:t>3</w:t>
      </w:r>
      <w:r w:rsidR="00927B18">
        <w:t xml:space="preserve">, </w:t>
      </w:r>
      <w:r w:rsidR="00AE2750">
        <w:t>3</w:t>
      </w:r>
      <w:r w:rsidR="00CA05BC">
        <w:t>4</w:t>
      </w:r>
      <w:r w:rsidR="007C0F99">
        <w:t xml:space="preserve">, </w:t>
      </w:r>
      <w:r w:rsidR="00CF35BA" w:rsidRPr="00CF35BA">
        <w:t>3</w:t>
      </w:r>
      <w:r w:rsidR="00CA05BC">
        <w:t>7</w:t>
      </w:r>
      <w:r w:rsidR="0094138C">
        <w:t>-</w:t>
      </w:r>
      <w:r w:rsidR="00CA05BC">
        <w:t>40</w:t>
      </w:r>
      <w:r w:rsidR="0094138C">
        <w:t>,</w:t>
      </w:r>
      <w:r w:rsidR="00D0357D">
        <w:t xml:space="preserve"> </w:t>
      </w:r>
      <w:r w:rsidR="0094138C">
        <w:t>4</w:t>
      </w:r>
      <w:r w:rsidR="00CA05BC">
        <w:t>2</w:t>
      </w:r>
      <w:r w:rsidR="0096730E" w:rsidRPr="00CF35BA">
        <w:t>-</w:t>
      </w:r>
      <w:r w:rsidR="00AE2750">
        <w:t>4</w:t>
      </w:r>
      <w:r w:rsidR="00590E36">
        <w:t>5</w:t>
      </w:r>
      <w:r w:rsidR="001D6CC6" w:rsidRPr="00CF35BA">
        <w:t xml:space="preserve">, </w:t>
      </w:r>
      <w:r w:rsidR="007C0F99">
        <w:t>4</w:t>
      </w:r>
      <w:r w:rsidR="00590E36">
        <w:t>7</w:t>
      </w:r>
      <w:r w:rsidR="001D6CC6" w:rsidRPr="00CF35BA">
        <w:t xml:space="preserve"> </w:t>
      </w:r>
      <w:r w:rsidR="0096730E" w:rsidRPr="00CF35BA">
        <w:t>-</w:t>
      </w:r>
      <w:r w:rsidR="001D6CC6" w:rsidRPr="00CF35BA">
        <w:t xml:space="preserve"> </w:t>
      </w:r>
      <w:r w:rsidR="003C25DB">
        <w:t>5</w:t>
      </w:r>
      <w:r w:rsidR="00590E36">
        <w:t>3</w:t>
      </w:r>
      <w:r w:rsidR="001D6CC6" w:rsidRPr="00CF35BA">
        <w:t xml:space="preserve">, </w:t>
      </w:r>
      <w:r w:rsidR="00D0357D" w:rsidRPr="00D0357D">
        <w:t xml:space="preserve">64 </w:t>
      </w:r>
      <w:r w:rsidR="006A304C" w:rsidRPr="00D0357D">
        <w:t xml:space="preserve">, </w:t>
      </w:r>
      <w:r w:rsidR="00BC6429" w:rsidRPr="00D0357D">
        <w:t>6</w:t>
      </w:r>
      <w:r w:rsidR="00EA06BC" w:rsidRPr="00D0357D">
        <w:t>6</w:t>
      </w:r>
      <w:r w:rsidR="006A304C" w:rsidRPr="00D0357D">
        <w:t>-6</w:t>
      </w:r>
      <w:r w:rsidR="00D0357D" w:rsidRPr="00D0357D">
        <w:t>9</w:t>
      </w:r>
      <w:r w:rsidR="00E9263C" w:rsidRPr="00D0357D">
        <w:t>,</w:t>
      </w:r>
      <w:r w:rsidR="0096730E" w:rsidRPr="00BC6429">
        <w:t xml:space="preserve"> </w:t>
      </w:r>
      <w:r w:rsidR="00AE2750">
        <w:t>7</w:t>
      </w:r>
      <w:r w:rsidR="00EA06BC">
        <w:t>3</w:t>
      </w:r>
      <w:r w:rsidR="00D0357D">
        <w:t>, 75</w:t>
      </w:r>
      <w:r w:rsidR="00CF35BA" w:rsidRPr="00BC6429">
        <w:t xml:space="preserve"> – </w:t>
      </w:r>
      <w:r w:rsidR="00BC6429" w:rsidRPr="00BC6429">
        <w:t>7</w:t>
      </w:r>
      <w:r w:rsidR="00D0357D">
        <w:t>7</w:t>
      </w:r>
      <w:r w:rsidR="00CF35BA" w:rsidRPr="00BC6429">
        <w:t xml:space="preserve">, </w:t>
      </w:r>
      <w:r w:rsidR="00EA06BC">
        <w:t>8</w:t>
      </w:r>
      <w:r w:rsidR="00D0357D">
        <w:t>0</w:t>
      </w:r>
      <w:r w:rsidR="00CF35BA" w:rsidRPr="00BC6429">
        <w:t>–</w:t>
      </w:r>
      <w:r w:rsidR="00D0357D">
        <w:t>82</w:t>
      </w:r>
      <w:r w:rsidR="00AE2750">
        <w:t>, 8</w:t>
      </w:r>
      <w:r w:rsidR="00D0357D">
        <w:t>5</w:t>
      </w:r>
      <w:r w:rsidR="00EA06BC">
        <w:t>-</w:t>
      </w:r>
      <w:r w:rsidR="00B256C8">
        <w:t>9</w:t>
      </w:r>
      <w:r w:rsidR="00D0357D">
        <w:t>2</w:t>
      </w:r>
      <w:r w:rsidRPr="00BC6429">
        <w:t xml:space="preserve"> не приводится в связи с потерей их актуальности на 2018 – 2024 годы</w:t>
      </w:r>
      <w:r w:rsidRPr="00CF35BA">
        <w:t>.</w:t>
      </w:r>
    </w:p>
    <w:p w14:paraId="7243F12B" w14:textId="77777777" w:rsidR="00F075C3" w:rsidRPr="00BE2482" w:rsidRDefault="00F075C3" w:rsidP="00BE2482">
      <w:pPr>
        <w:ind w:firstLine="540"/>
        <w:jc w:val="both"/>
      </w:pPr>
      <w:r w:rsidRPr="00CF35BA">
        <w:t>Значения целев</w:t>
      </w:r>
      <w:r w:rsidRPr="00BE2482">
        <w:t xml:space="preserve">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14:paraId="3387F130" w14:textId="77777777" w:rsidR="00F075C3" w:rsidRPr="00BE2482" w:rsidRDefault="00F075C3" w:rsidP="00BE2482">
      <w:pPr>
        <w:jc w:val="both"/>
        <w:outlineLvl w:val="0"/>
      </w:pPr>
    </w:p>
    <w:p w14:paraId="013C8DF1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14:paraId="0B1DFF51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14:paraId="18D872B6" w14:textId="77777777" w:rsidR="00F075C3" w:rsidRPr="00BE2482" w:rsidRDefault="00F075C3" w:rsidP="00BE2482">
      <w:pPr>
        <w:jc w:val="center"/>
        <w:outlineLvl w:val="0"/>
      </w:pPr>
    </w:p>
    <w:p w14:paraId="42B57C82" w14:textId="77777777"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9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14:paraId="477654E4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14:paraId="21A37FE7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186E88ED" w14:textId="77777777" w:rsidR="00F075C3" w:rsidRPr="00BE2482" w:rsidRDefault="00F075C3" w:rsidP="00BE2482">
      <w:pPr>
        <w:jc w:val="both"/>
      </w:pPr>
    </w:p>
    <w:p w14:paraId="6387B4ED" w14:textId="77777777" w:rsidR="00F075C3" w:rsidRPr="00BE2482" w:rsidRDefault="00F075C3" w:rsidP="00BE2482">
      <w:pPr>
        <w:jc w:val="center"/>
      </w:pPr>
      <w:r w:rsidRPr="00BE2482">
        <w:t>Рпм = (Чпм / Очн) x 1000, где:</w:t>
      </w:r>
    </w:p>
    <w:p w14:paraId="6834D737" w14:textId="77777777" w:rsidR="00F075C3" w:rsidRPr="00BE2482" w:rsidRDefault="00F075C3" w:rsidP="00BE2482">
      <w:pPr>
        <w:jc w:val="both"/>
      </w:pPr>
    </w:p>
    <w:p w14:paraId="4E314121" w14:textId="77777777" w:rsidR="00F075C3" w:rsidRPr="00BE2482" w:rsidRDefault="00F075C3" w:rsidP="00BE2482">
      <w:pPr>
        <w:ind w:firstLine="540"/>
        <w:jc w:val="both"/>
      </w:pPr>
      <w:r w:rsidRPr="00BE2482">
        <w:t>Рпм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14:paraId="529C7B42" w14:textId="77777777" w:rsidR="00F075C3" w:rsidRPr="00BE2482" w:rsidRDefault="00F075C3" w:rsidP="00BE2482">
      <w:pPr>
        <w:ind w:firstLine="540"/>
        <w:jc w:val="both"/>
      </w:pPr>
      <w:r w:rsidRPr="00BE2482">
        <w:t xml:space="preserve">Чпм </w:t>
      </w:r>
      <w:r w:rsidR="00BB3787">
        <w:t>–</w:t>
      </w:r>
      <w:r w:rsidRPr="00BE2482">
        <w:t xml:space="preserve"> </w:t>
      </w:r>
      <w:r w:rsidR="00BB3787">
        <w:t>количество посещений</w:t>
      </w:r>
      <w:r w:rsidRPr="00BE2482">
        <w:t xml:space="preserve"> </w:t>
      </w:r>
      <w:r w:rsidR="005C0F93" w:rsidRPr="00BE2482">
        <w:t>муниципального музея</w:t>
      </w:r>
      <w:r w:rsidRPr="00BE2482">
        <w:t>;</w:t>
      </w:r>
    </w:p>
    <w:p w14:paraId="58317EDF" w14:textId="77777777" w:rsidR="00F075C3" w:rsidRPr="00BE2482" w:rsidRDefault="00F075C3" w:rsidP="00BE2482">
      <w:pPr>
        <w:ind w:firstLine="540"/>
        <w:jc w:val="both"/>
      </w:pPr>
      <w:r w:rsidRPr="00BE2482">
        <w:t xml:space="preserve">Очн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14:paraId="7DDD206D" w14:textId="77777777"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>Плановое значение п</w:t>
      </w:r>
      <w:r w:rsidR="00BB3787">
        <w:t xml:space="preserve">оказателя формируется исходя из </w:t>
      </w:r>
      <w:r w:rsidR="00CB6EB3">
        <w:t xml:space="preserve">значений </w:t>
      </w:r>
      <w:r w:rsidR="00BB3787">
        <w:t xml:space="preserve">целевых показателей установленных постановлением администрации </w:t>
      </w:r>
      <w:r w:rsidR="00D92E20">
        <w:t>Кушвинского городского округа</w:t>
      </w:r>
      <w:r w:rsidR="00BB3787">
        <w:t xml:space="preserve"> от 14.08.2019 №</w:t>
      </w:r>
      <w:r w:rsidR="00CB6EB3">
        <w:t xml:space="preserve"> </w:t>
      </w:r>
      <w:r w:rsidR="00BB3787">
        <w:t>1034 «Об утверждении плана мероприятий («дорожной карты») по достижению целевых показателей региональной составляющей национального проекта «Культура»</w:t>
      </w:r>
      <w:r w:rsidR="00CB6EB3">
        <w:t xml:space="preserve"> (с изменениями)</w:t>
      </w:r>
      <w:r w:rsidR="00BB3787">
        <w:t xml:space="preserve">. </w:t>
      </w:r>
      <w:r w:rsidR="00854F38">
        <w:t>Плановое значение показателя устанавливается от базового значения показателя (2017 год) умноженное на процент прироста посещения музеев по годам.</w:t>
      </w:r>
    </w:p>
    <w:p w14:paraId="2731F9A0" w14:textId="77777777" w:rsidR="00F075C3" w:rsidRDefault="00F075C3" w:rsidP="00BE2482">
      <w:pPr>
        <w:jc w:val="both"/>
      </w:pPr>
    </w:p>
    <w:p w14:paraId="434224B3" w14:textId="77777777" w:rsidR="00D0357D" w:rsidRDefault="00D0357D" w:rsidP="00BE2482">
      <w:pPr>
        <w:jc w:val="both"/>
      </w:pPr>
    </w:p>
    <w:p w14:paraId="5B86BBFF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>Целевой показатель 2.</w:t>
      </w:r>
      <w:r w:rsidR="0053286C" w:rsidRPr="00BE2482">
        <w:rPr>
          <w:b/>
        </w:rPr>
        <w:t xml:space="preserve"> </w:t>
      </w:r>
    </w:p>
    <w:p w14:paraId="5AE6FEBA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14:paraId="6AC6FE48" w14:textId="77777777" w:rsidR="005C0F93" w:rsidRPr="00BE2482" w:rsidRDefault="005C0F93" w:rsidP="00BE2482">
      <w:pPr>
        <w:jc w:val="center"/>
      </w:pPr>
    </w:p>
    <w:p w14:paraId="6F1612C1" w14:textId="77777777"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3CDA6708" w14:textId="77777777"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14:paraId="21AF6D8F" w14:textId="77777777" w:rsidR="00D5428E" w:rsidRPr="00BE2482" w:rsidRDefault="008555D8" w:rsidP="00D5428E">
      <w:pPr>
        <w:ind w:firstLine="540"/>
        <w:jc w:val="both"/>
      </w:pPr>
      <w:r w:rsidRPr="00BE2482">
        <w:t>Плановое значение п</w:t>
      </w:r>
      <w:r>
        <w:t>оказателя формир</w:t>
      </w:r>
      <w:r w:rsidR="0076197E">
        <w:t>уется исходя из значений</w:t>
      </w:r>
      <w:r w:rsidR="000B78E3">
        <w:t>,</w:t>
      </w:r>
      <w:r w:rsidR="0076197E">
        <w:t xml:space="preserve"> целевых </w:t>
      </w:r>
      <w:r>
        <w:t xml:space="preserve">показателей установленных постановлением администрации </w:t>
      </w:r>
      <w:r w:rsidR="000B78E3">
        <w:t>Кушчинского</w:t>
      </w:r>
      <w:r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D5428E" w:rsidRPr="00D5428E">
        <w:t xml:space="preserve"> </w:t>
      </w:r>
      <w:r w:rsidR="00D5428E">
        <w:t>Плановое значение показателя устанавливается от базового значения показателя (2017 год) умноженное на процент прироста посещения библиотек по годам.</w:t>
      </w:r>
    </w:p>
    <w:p w14:paraId="620ABDA5" w14:textId="77777777" w:rsidR="00DE476A" w:rsidRPr="00BE2482" w:rsidRDefault="00DE476A" w:rsidP="00DE476A">
      <w:pPr>
        <w:ind w:firstLine="567"/>
        <w:jc w:val="both"/>
      </w:pPr>
    </w:p>
    <w:p w14:paraId="511A53B5" w14:textId="77777777"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14:paraId="7A0A2EC0" w14:textId="77777777"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14:paraId="73B08072" w14:textId="77777777" w:rsidR="005C0F93" w:rsidRPr="00BE2482" w:rsidRDefault="005C0F93" w:rsidP="00BE2482">
      <w:pPr>
        <w:jc w:val="center"/>
      </w:pPr>
    </w:p>
    <w:p w14:paraId="553C89A0" w14:textId="77777777"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1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0E78B4D7" w14:textId="77777777"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14:paraId="47BE5D4B" w14:textId="77777777"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6D0DE122" w14:textId="77777777" w:rsidR="0053286C" w:rsidRPr="00BE2482" w:rsidRDefault="0053286C" w:rsidP="00BE2482">
      <w:pPr>
        <w:ind w:firstLine="567"/>
        <w:jc w:val="both"/>
      </w:pPr>
    </w:p>
    <w:p w14:paraId="4882BBDA" w14:textId="77777777" w:rsidR="0053286C" w:rsidRPr="00BE2482" w:rsidRDefault="0053286C" w:rsidP="00BC6429">
      <w:pPr>
        <w:ind w:firstLine="567"/>
        <w:jc w:val="center"/>
      </w:pPr>
      <w:r w:rsidRPr="00BE2482">
        <w:t>Кэнп = (Кэнпф / Очн) x 1000, где:</w:t>
      </w:r>
    </w:p>
    <w:p w14:paraId="5A6D869E" w14:textId="77777777" w:rsidR="0053286C" w:rsidRPr="00BE2482" w:rsidRDefault="0053286C" w:rsidP="00BE2482">
      <w:pPr>
        <w:ind w:firstLine="567"/>
        <w:jc w:val="both"/>
      </w:pPr>
    </w:p>
    <w:p w14:paraId="36D22EDF" w14:textId="77777777" w:rsidR="0053286C" w:rsidRPr="00BE2482" w:rsidRDefault="0053286C" w:rsidP="00BE2482">
      <w:pPr>
        <w:ind w:firstLine="567"/>
        <w:jc w:val="both"/>
      </w:pPr>
      <w:r w:rsidRPr="00BE2482">
        <w:t xml:space="preserve">Кэнп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14:paraId="385CE1D3" w14:textId="77777777" w:rsidR="0053286C" w:rsidRPr="00BE2482" w:rsidRDefault="0053286C" w:rsidP="00BE2482">
      <w:pPr>
        <w:ind w:firstLine="567"/>
        <w:jc w:val="both"/>
      </w:pPr>
      <w:r w:rsidRPr="00BE2482">
        <w:t xml:space="preserve">Кэнпф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14:paraId="5E503A0F" w14:textId="77777777" w:rsidR="0053286C" w:rsidRPr="00BE2482" w:rsidRDefault="0053286C" w:rsidP="00BE2482">
      <w:pPr>
        <w:ind w:firstLine="567"/>
        <w:jc w:val="both"/>
      </w:pPr>
      <w:r w:rsidRPr="00BE2482">
        <w:t xml:space="preserve">Очн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14:paraId="46D04C8E" w14:textId="77777777"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4015CE22" w14:textId="77777777" w:rsidR="00FF3BA5" w:rsidRDefault="00FF3BA5" w:rsidP="00BE2482">
      <w:pPr>
        <w:jc w:val="center"/>
        <w:rPr>
          <w:b/>
        </w:rPr>
      </w:pPr>
    </w:p>
    <w:p w14:paraId="1F91D36F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14:paraId="3868FE13" w14:textId="77777777"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14:paraId="2EE7F3F3" w14:textId="77777777" w:rsidR="00DE476A" w:rsidRDefault="00DE476A" w:rsidP="00BE2482">
      <w:pPr>
        <w:ind w:firstLine="567"/>
        <w:jc w:val="both"/>
      </w:pPr>
    </w:p>
    <w:p w14:paraId="13866AFA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2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6C2A70E" w14:textId="77777777"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148F7A56" w14:textId="77777777" w:rsidR="00913E64" w:rsidRPr="00BE2482" w:rsidRDefault="00913E64" w:rsidP="00BE2482">
      <w:pPr>
        <w:ind w:firstLine="567"/>
        <w:jc w:val="both"/>
      </w:pPr>
    </w:p>
    <w:p w14:paraId="5F54FC33" w14:textId="77777777" w:rsidR="00913E64" w:rsidRPr="00BE2482" w:rsidRDefault="00913E64" w:rsidP="00BC6429">
      <w:pPr>
        <w:ind w:firstLine="567"/>
        <w:jc w:val="center"/>
      </w:pPr>
      <w:r w:rsidRPr="00BE2482">
        <w:t>Ккв = Окквб / Очн, где:</w:t>
      </w:r>
    </w:p>
    <w:p w14:paraId="5A5C0AE4" w14:textId="77777777" w:rsidR="00913E64" w:rsidRPr="00BE2482" w:rsidRDefault="00913E64" w:rsidP="00BE2482">
      <w:pPr>
        <w:ind w:firstLine="567"/>
        <w:jc w:val="both"/>
      </w:pPr>
    </w:p>
    <w:p w14:paraId="181AA8EB" w14:textId="77777777" w:rsidR="00913E64" w:rsidRPr="00BE2482" w:rsidRDefault="00913E64" w:rsidP="00BE2482">
      <w:pPr>
        <w:ind w:firstLine="567"/>
        <w:jc w:val="both"/>
      </w:pPr>
      <w:r w:rsidRPr="00BE2482">
        <w:t>Ккв - количество книговыдач общедоступных муниципальных библиотек Кушвинского городского округа на 1 жителя;</w:t>
      </w:r>
    </w:p>
    <w:p w14:paraId="51CEFBEA" w14:textId="77777777" w:rsidR="00913E64" w:rsidRPr="00BE2482" w:rsidRDefault="00913E64" w:rsidP="00BE2482">
      <w:pPr>
        <w:ind w:firstLine="567"/>
        <w:jc w:val="both"/>
      </w:pPr>
      <w:r w:rsidRPr="00BE2482">
        <w:lastRenderedPageBreak/>
        <w:t>Окквб - количество книговыдач общедоступных муниципальных библиотек Кушвинского городского округа;</w:t>
      </w:r>
    </w:p>
    <w:p w14:paraId="0CA310DC" w14:textId="77777777" w:rsidR="00913E64" w:rsidRPr="00BE2482" w:rsidRDefault="00913E64" w:rsidP="00BE2482">
      <w:pPr>
        <w:ind w:firstLine="567"/>
        <w:jc w:val="both"/>
      </w:pPr>
      <w:r w:rsidRPr="00BE2482">
        <w:t>Очн - общая численность населения Кушвинского городского округа.</w:t>
      </w:r>
    </w:p>
    <w:p w14:paraId="66CA7B05" w14:textId="77777777"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00DE6A61" w14:textId="77777777" w:rsidR="00913E64" w:rsidRPr="00BE2482" w:rsidRDefault="00913E64" w:rsidP="00BE2482">
      <w:pPr>
        <w:jc w:val="center"/>
      </w:pPr>
    </w:p>
    <w:p w14:paraId="6FA3AC81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14:paraId="751DC394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14:paraId="11E4EDBE" w14:textId="77777777" w:rsidR="00913E64" w:rsidRPr="00BE2482" w:rsidRDefault="00913E64" w:rsidP="00BE2482">
      <w:pPr>
        <w:jc w:val="center"/>
      </w:pPr>
    </w:p>
    <w:p w14:paraId="168157EF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14:paraId="7B17315B" w14:textId="77777777"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</w:t>
      </w:r>
      <w:r w:rsidR="007067E7">
        <w:t xml:space="preserve"> определения доли</w:t>
      </w:r>
      <w:r w:rsidRPr="00BE2482">
        <w:t xml:space="preserve"> </w:t>
      </w:r>
      <w:r w:rsidR="007067E7" w:rsidRPr="00BE2482">
        <w:t>от предпринимательской и иной приносящей доход деятельности</w:t>
      </w:r>
      <w:r w:rsidR="007067E7">
        <w:t xml:space="preserve"> в общем объеме доходов (от </w:t>
      </w:r>
      <w:r w:rsidR="007067E7" w:rsidRPr="00BE2482">
        <w:t>предпринимательской и иной приносящей доход деятельности</w:t>
      </w:r>
      <w:r w:rsidR="007067E7">
        <w:t xml:space="preserve"> и субсидии на выполнение муниципального задания (КФО2</w:t>
      </w:r>
      <w:r w:rsidR="006B7D5C">
        <w:t>/(КФО2</w:t>
      </w:r>
      <w:r w:rsidR="007067E7">
        <w:t xml:space="preserve">+КФО4) </w:t>
      </w:r>
      <w:r w:rsidRPr="00BE2482">
        <w:t xml:space="preserve">за </w:t>
      </w:r>
      <w:r w:rsidR="00E56D04">
        <w:t>текущий</w:t>
      </w:r>
      <w:r w:rsidRPr="00BE2482">
        <w:t xml:space="preserve"> финансовый год.</w:t>
      </w:r>
    </w:p>
    <w:p w14:paraId="43CD5F7A" w14:textId="77777777"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</w:t>
      </w:r>
      <w:r w:rsidR="00E56D04">
        <w:t xml:space="preserve">(КФО2+КФО4) </w:t>
      </w:r>
      <w:r w:rsidRPr="00BE2482">
        <w:t>таких учреждений.</w:t>
      </w:r>
    </w:p>
    <w:p w14:paraId="38D4A90E" w14:textId="77777777" w:rsidR="009B6407" w:rsidRDefault="009B6407" w:rsidP="00BE2482">
      <w:pPr>
        <w:ind w:firstLine="567"/>
        <w:jc w:val="both"/>
      </w:pPr>
    </w:p>
    <w:p w14:paraId="516660D7" w14:textId="77777777" w:rsidR="00A14AAA" w:rsidRPr="008E23B1" w:rsidRDefault="00A14AAA" w:rsidP="00A14AAA">
      <w:pPr>
        <w:jc w:val="center"/>
        <w:rPr>
          <w:b/>
        </w:rPr>
      </w:pPr>
      <w:r w:rsidRPr="008E23B1">
        <w:rPr>
          <w:b/>
        </w:rPr>
        <w:t>Целевой показатель 1</w:t>
      </w:r>
      <w:r w:rsidR="008E23B1" w:rsidRPr="008E23B1">
        <w:rPr>
          <w:b/>
        </w:rPr>
        <w:t>5</w:t>
      </w:r>
      <w:r w:rsidRPr="008E23B1">
        <w:rPr>
          <w:b/>
        </w:rPr>
        <w:t>.</w:t>
      </w:r>
    </w:p>
    <w:p w14:paraId="5F9E0161" w14:textId="77777777" w:rsidR="00A14AAA" w:rsidRPr="008E23B1" w:rsidRDefault="00A14AAA" w:rsidP="00A14AAA">
      <w:pPr>
        <w:jc w:val="center"/>
        <w:rPr>
          <w:sz w:val="19"/>
          <w:szCs w:val="19"/>
        </w:rPr>
      </w:pPr>
      <w:r w:rsidRPr="008E23B1">
        <w:rPr>
          <w:b/>
        </w:rPr>
        <w:t>Количество организаций культуры, получивших современное оборудование</w:t>
      </w:r>
      <w:r w:rsidRPr="008E23B1">
        <w:rPr>
          <w:sz w:val="19"/>
          <w:szCs w:val="19"/>
        </w:rPr>
        <w:t>.</w:t>
      </w:r>
    </w:p>
    <w:p w14:paraId="4BA7C7F2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7EAE635B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Значение показателя определяется на основании формы отчетности Управления культуры Кушвинского городского округа, представляемой муниципальными учреждениями культуры</w:t>
      </w:r>
      <w:r w:rsidR="00D76E37" w:rsidRPr="008E23B1">
        <w:rPr>
          <w:color w:val="22272F"/>
        </w:rPr>
        <w:t xml:space="preserve"> Кушвинского городского округа</w:t>
      </w:r>
      <w:r w:rsidRPr="008E23B1">
        <w:rPr>
          <w:color w:val="22272F"/>
        </w:rPr>
        <w:t>.</w:t>
      </w:r>
    </w:p>
    <w:p w14:paraId="03268F1A" w14:textId="77777777" w:rsidR="00A14AAA" w:rsidRPr="001116FB" w:rsidRDefault="00A14AAA" w:rsidP="00D76E37">
      <w:pPr>
        <w:pStyle w:val="s1"/>
        <w:shd w:val="clear" w:color="auto" w:fill="FFFFFF"/>
        <w:ind w:firstLine="851"/>
        <w:contextualSpacing/>
        <w:jc w:val="both"/>
      </w:pPr>
      <w:r w:rsidRPr="008E23B1">
        <w:rPr>
          <w:color w:val="22272F"/>
        </w:rPr>
        <w:t xml:space="preserve">Плановое значение показателя формируется исходя из </w:t>
      </w:r>
      <w:r w:rsidR="00B64605">
        <w:rPr>
          <w:color w:val="22272F"/>
        </w:rPr>
        <w:t>фактической потребности</w:t>
      </w:r>
      <w:r w:rsidRPr="008E23B1">
        <w:rPr>
          <w:color w:val="22272F"/>
        </w:rPr>
        <w:t xml:space="preserve"> му</w:t>
      </w:r>
      <w:r w:rsidR="00B64605">
        <w:rPr>
          <w:color w:val="22272F"/>
        </w:rPr>
        <w:t>ниципальных учреждений культуры в</w:t>
      </w:r>
      <w:r w:rsidRPr="008E23B1">
        <w:rPr>
          <w:color w:val="22272F"/>
        </w:rPr>
        <w:t xml:space="preserve"> современно</w:t>
      </w:r>
      <w:r w:rsidR="00B64605">
        <w:rPr>
          <w:color w:val="22272F"/>
        </w:rPr>
        <w:t>м</w:t>
      </w:r>
      <w:r w:rsidRPr="008E23B1">
        <w:rPr>
          <w:color w:val="22272F"/>
        </w:rPr>
        <w:t xml:space="preserve"> оборудовани</w:t>
      </w:r>
      <w:r w:rsidR="00B64605">
        <w:rPr>
          <w:color w:val="22272F"/>
        </w:rPr>
        <w:t>и.</w:t>
      </w:r>
    </w:p>
    <w:p w14:paraId="794C816E" w14:textId="77777777" w:rsidR="00EF6FF7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E50374">
        <w:rPr>
          <w:b/>
        </w:rPr>
        <w:t>1</w:t>
      </w:r>
      <w:r w:rsidR="00D003D6">
        <w:rPr>
          <w:b/>
        </w:rPr>
        <w:t>6</w:t>
      </w:r>
      <w:r w:rsidRPr="00BE2482">
        <w:rPr>
          <w:b/>
        </w:rPr>
        <w:t xml:space="preserve">. </w:t>
      </w:r>
    </w:p>
    <w:p w14:paraId="070E4085" w14:textId="77777777" w:rsidR="00F80939" w:rsidRDefault="00F80939" w:rsidP="00F80939">
      <w:pPr>
        <w:jc w:val="center"/>
        <w:rPr>
          <w:b/>
        </w:rPr>
      </w:pPr>
      <w:r>
        <w:rPr>
          <w:b/>
        </w:rPr>
        <w:t xml:space="preserve">Количество работников культуры, получивших </w:t>
      </w:r>
      <w:r w:rsidR="002426F9">
        <w:rPr>
          <w:b/>
        </w:rPr>
        <w:t>поддержку на конкурсной основе.</w:t>
      </w:r>
    </w:p>
    <w:p w14:paraId="48CDD38E" w14:textId="77777777" w:rsidR="00817E72" w:rsidRPr="00F80939" w:rsidRDefault="00817E72" w:rsidP="00F80939">
      <w:pPr>
        <w:jc w:val="center"/>
      </w:pPr>
    </w:p>
    <w:p w14:paraId="1B39D2FE" w14:textId="77777777" w:rsidR="002426F9" w:rsidRDefault="002426F9" w:rsidP="002426F9">
      <w:pPr>
        <w:ind w:firstLine="709"/>
        <w:jc w:val="both"/>
      </w:pPr>
      <w:r w:rsidRPr="00E3358E">
        <w:t xml:space="preserve">Показатель указывается как общее количество профессиональных конкурсов для работников </w:t>
      </w:r>
      <w:r>
        <w:t>культуры</w:t>
      </w:r>
      <w:r w:rsidRPr="00E3358E">
        <w:t xml:space="preserve">, подведомственных Управлению </w:t>
      </w:r>
      <w:r>
        <w:t>культуры</w:t>
      </w:r>
      <w:r w:rsidRPr="00E3358E">
        <w:t xml:space="preserve"> Кушвинского городского округа, организованных и проведенных на </w:t>
      </w:r>
      <w:r w:rsidR="00817E72">
        <w:t xml:space="preserve">региональном и </w:t>
      </w:r>
      <w:r w:rsidRPr="00E3358E">
        <w:t>муниципальном уровне в текущем году.</w:t>
      </w:r>
    </w:p>
    <w:p w14:paraId="14601D0A" w14:textId="77777777" w:rsidR="00E664ED" w:rsidRPr="00C25095" w:rsidRDefault="006E5A3C" w:rsidP="00BE2482">
      <w:pPr>
        <w:jc w:val="center"/>
        <w:rPr>
          <w:b/>
        </w:rPr>
      </w:pPr>
      <w:r w:rsidRPr="00C25095">
        <w:rPr>
          <w:b/>
        </w:rPr>
        <w:t>Целевой показатель 17.</w:t>
      </w:r>
    </w:p>
    <w:p w14:paraId="4646B60A" w14:textId="77777777" w:rsidR="006E5A3C" w:rsidRPr="00C25095" w:rsidRDefault="006E5A3C" w:rsidP="00BE2482">
      <w:pPr>
        <w:jc w:val="center"/>
        <w:rPr>
          <w:b/>
        </w:rPr>
      </w:pPr>
      <w:r w:rsidRPr="00C25095">
        <w:rPr>
          <w:b/>
        </w:rPr>
        <w:t>Количество посещений организаций культуры по отношению к уровню 2010 года.</w:t>
      </w:r>
    </w:p>
    <w:p w14:paraId="21C27A52" w14:textId="77777777" w:rsidR="00F32C92" w:rsidRPr="005A4648" w:rsidRDefault="00F32C92" w:rsidP="00F32C92">
      <w:pPr>
        <w:ind w:firstLine="540"/>
        <w:jc w:val="both"/>
      </w:pPr>
      <w:r w:rsidRPr="00C25095">
        <w:t>Источник информации:</w:t>
      </w:r>
    </w:p>
    <w:p w14:paraId="3CDB69B7" w14:textId="77777777" w:rsidR="00F32C92" w:rsidRPr="005A4648" w:rsidRDefault="000307C7" w:rsidP="00F32C92">
      <w:pPr>
        <w:ind w:firstLine="540"/>
        <w:jc w:val="both"/>
      </w:pPr>
      <w:hyperlink r:id="rId13" w:history="1">
        <w:r w:rsidR="00F32C92" w:rsidRPr="005A4648">
          <w:rPr>
            <w:rStyle w:val="a3"/>
            <w:color w:val="auto"/>
            <w:u w:val="none"/>
          </w:rPr>
          <w:t>форма</w:t>
        </w:r>
      </w:hyperlink>
      <w:r w:rsidR="00F32C92" w:rsidRPr="005A4648">
        <w:t xml:space="preserve"> государственной статистической отчетности № 7-НК </w:t>
      </w:r>
      <w:r w:rsidR="00F32C92">
        <w:t>«</w:t>
      </w:r>
      <w:r w:rsidR="00F32C92" w:rsidRPr="005A4648">
        <w:t>Сведения об организации культурно-досугового типа</w:t>
      </w:r>
      <w:r w:rsidR="00F32C92">
        <w:t>»</w:t>
      </w:r>
      <w:r w:rsidR="00F32C92" w:rsidRPr="005A4648">
        <w:t>, утвержденная Приказом Федеральной службы государственной статистики от 07.12.2016 № 764</w:t>
      </w:r>
      <w:r w:rsidR="00955A8D">
        <w:t>, № 6-НК,№ 8НК</w:t>
      </w:r>
    </w:p>
    <w:p w14:paraId="487367B9" w14:textId="77777777" w:rsidR="00F32C92" w:rsidRPr="005A4648" w:rsidRDefault="00F32C92" w:rsidP="00F32C9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0E5F00AC" w14:textId="77777777" w:rsidR="00F32C92" w:rsidRPr="00BE2482" w:rsidRDefault="00F32C92" w:rsidP="00F32C92">
      <w:pPr>
        <w:jc w:val="both"/>
        <w:rPr>
          <w:highlight w:val="yellow"/>
        </w:rPr>
      </w:pPr>
    </w:p>
    <w:p w14:paraId="6DA97F81" w14:textId="77777777" w:rsidR="00F32C92" w:rsidRPr="005A4648" w:rsidRDefault="00F32C92" w:rsidP="00F32C92">
      <w:pPr>
        <w:jc w:val="center"/>
      </w:pPr>
      <w:r>
        <w:t>ОКПок</w:t>
      </w:r>
      <w:r w:rsidRPr="005A4648">
        <w:t xml:space="preserve"> = </w:t>
      </w:r>
      <w:r>
        <w:t>(ПОКог/ПОК) *</w:t>
      </w:r>
      <w:r w:rsidRPr="005A4648">
        <w:t>100</w:t>
      </w:r>
      <w:r>
        <w:t xml:space="preserve">% </w:t>
      </w:r>
      <w:r w:rsidRPr="005A4648">
        <w:t xml:space="preserve"> где:</w:t>
      </w:r>
    </w:p>
    <w:p w14:paraId="1A8D5A79" w14:textId="77777777" w:rsidR="00F32C92" w:rsidRPr="005A4648" w:rsidRDefault="00F32C92" w:rsidP="00F32C92">
      <w:pPr>
        <w:jc w:val="both"/>
      </w:pPr>
    </w:p>
    <w:p w14:paraId="3BD488EF" w14:textId="77777777" w:rsidR="00F32C92" w:rsidRPr="005A4648" w:rsidRDefault="00F1486A" w:rsidP="00F32C92">
      <w:pPr>
        <w:ind w:firstLine="540"/>
        <w:jc w:val="both"/>
      </w:pPr>
      <w:r>
        <w:lastRenderedPageBreak/>
        <w:t>ОКПок –</w:t>
      </w:r>
      <w:r w:rsidR="00F32C92" w:rsidRPr="005A4648">
        <w:t xml:space="preserve"> </w:t>
      </w:r>
      <w:r>
        <w:t xml:space="preserve">процент </w:t>
      </w:r>
      <w:r w:rsidR="00F32C92">
        <w:t>посе</w:t>
      </w:r>
      <w:r w:rsidR="00F32C92" w:rsidRPr="005A4648">
        <w:t>щ</w:t>
      </w:r>
      <w:r>
        <w:t>ений организаций культуры в отчетном году по отношению к уровню 2010 года</w:t>
      </w:r>
      <w:r w:rsidR="00F32C92" w:rsidRPr="005A4648">
        <w:t>;</w:t>
      </w:r>
    </w:p>
    <w:p w14:paraId="6395FC68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>ог - количество посещений</w:t>
      </w:r>
      <w:r>
        <w:t xml:space="preserve"> организаций культуры в отчетном году</w:t>
      </w:r>
      <w:r w:rsidR="00F32C92" w:rsidRPr="005A4648">
        <w:t xml:space="preserve"> за отчетный год;</w:t>
      </w:r>
    </w:p>
    <w:p w14:paraId="0C011BD8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 xml:space="preserve"> </w:t>
      </w:r>
      <w:r>
        <w:t>–</w:t>
      </w:r>
      <w:r w:rsidR="00F32C92" w:rsidRPr="005A4648">
        <w:t xml:space="preserve"> </w:t>
      </w:r>
      <w:r>
        <w:t>количество посещений организаций культуры в 2010 году</w:t>
      </w:r>
      <w:r w:rsidR="00F32C92" w:rsidRPr="005A4648">
        <w:t>.</w:t>
      </w:r>
    </w:p>
    <w:p w14:paraId="2195DCD3" w14:textId="77777777" w:rsidR="0074372F" w:rsidRDefault="0074372F" w:rsidP="0074372F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 xml:space="preserve">динамики </w:t>
      </w:r>
      <w:r w:rsidRPr="001F6CE5">
        <w:rPr>
          <w:bCs/>
        </w:rPr>
        <w:t>соответствующего показател</w:t>
      </w:r>
      <w:r>
        <w:rPr>
          <w:bCs/>
        </w:rPr>
        <w:t>я</w:t>
      </w:r>
      <w:r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0D455CB4" w14:textId="77777777" w:rsidR="00216D39" w:rsidRDefault="00216D39" w:rsidP="0074372F">
      <w:pPr>
        <w:ind w:firstLine="540"/>
        <w:jc w:val="both"/>
      </w:pPr>
    </w:p>
    <w:p w14:paraId="390214E5" w14:textId="77777777" w:rsidR="000C5D15" w:rsidRDefault="000C5D15" w:rsidP="000C5D15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19</w:t>
      </w:r>
      <w:r>
        <w:rPr>
          <w:b/>
        </w:rPr>
        <w:t>.</w:t>
      </w:r>
    </w:p>
    <w:p w14:paraId="1FE8752D" w14:textId="77777777" w:rsidR="00216D39" w:rsidRDefault="000C5D15" w:rsidP="0074372F">
      <w:pPr>
        <w:ind w:firstLine="540"/>
        <w:jc w:val="both"/>
        <w:rPr>
          <w:b/>
        </w:rPr>
      </w:pPr>
      <w:r w:rsidRPr="000C5D15">
        <w:rPr>
          <w:b/>
        </w:rPr>
        <w:t>Доля учреждений культуры, обеспеченных средствами дезинфекции и медицинского контроля</w:t>
      </w:r>
    </w:p>
    <w:p w14:paraId="33E40CF9" w14:textId="77777777" w:rsidR="000C5D15" w:rsidRPr="000C5D15" w:rsidRDefault="000C5D15" w:rsidP="0074372F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короновирусной инфекции» </w:t>
      </w:r>
    </w:p>
    <w:p w14:paraId="4ED28D30" w14:textId="77777777" w:rsidR="000C5D15" w:rsidRPr="00BE2482" w:rsidRDefault="000C5D15" w:rsidP="000C5D15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7E7F5761" w14:textId="77777777" w:rsidR="000C5D15" w:rsidRPr="00BE2482" w:rsidRDefault="000C5D15" w:rsidP="000C5D15">
      <w:pPr>
        <w:jc w:val="both"/>
      </w:pPr>
    </w:p>
    <w:p w14:paraId="7648287C" w14:textId="77777777" w:rsidR="000C5D15" w:rsidRPr="00BE2482" w:rsidRDefault="008927F3" w:rsidP="000C5D15">
      <w:pPr>
        <w:jc w:val="center"/>
      </w:pPr>
      <w:r>
        <w:t>Дмук = (К</w:t>
      </w:r>
      <w:r w:rsidR="000C5D15" w:rsidRPr="00BE2482">
        <w:t>мук / Окмук) x 100%, где:</w:t>
      </w:r>
    </w:p>
    <w:p w14:paraId="49460DD0" w14:textId="77777777" w:rsidR="000C5D15" w:rsidRPr="00BE2482" w:rsidRDefault="000C5D15" w:rsidP="000C5D15">
      <w:pPr>
        <w:jc w:val="both"/>
      </w:pPr>
    </w:p>
    <w:p w14:paraId="1F8CCCA4" w14:textId="77777777" w:rsidR="000C5D15" w:rsidRPr="00BE2482" w:rsidRDefault="000C5D15" w:rsidP="000C5D15">
      <w:pPr>
        <w:ind w:firstLine="540"/>
        <w:jc w:val="both"/>
      </w:pPr>
      <w:r w:rsidRPr="00BE2482">
        <w:t xml:space="preserve">Дмук - доля муниципальных учреждений культуры,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77936E84" w14:textId="77777777" w:rsidR="000C5D15" w:rsidRPr="00BE2482" w:rsidRDefault="000C5D15" w:rsidP="000C5D15">
      <w:pPr>
        <w:ind w:firstLine="540"/>
        <w:jc w:val="both"/>
      </w:pPr>
      <w:r w:rsidRPr="00BE2482">
        <w:t xml:space="preserve">Кмук - количество </w:t>
      </w:r>
      <w:r w:rsidR="008927F3" w:rsidRPr="00BE2482">
        <w:t xml:space="preserve">муниципальных учреждений культуры, </w:t>
      </w:r>
      <w:r w:rsidR="008927F3" w:rsidRPr="000C5D15">
        <w:t>обеспеченных средствами дезинфекции и медицинского контроля</w:t>
      </w:r>
      <w:r w:rsidRPr="00BE2482">
        <w:t>;</w:t>
      </w:r>
    </w:p>
    <w:p w14:paraId="6E03ADF8" w14:textId="77777777" w:rsidR="000C5D15" w:rsidRDefault="000C5D15" w:rsidP="000C5D15">
      <w:pPr>
        <w:ind w:firstLine="540"/>
        <w:jc w:val="both"/>
      </w:pPr>
      <w:r w:rsidRPr="00BE2482">
        <w:t>Окзмук - общее количество муниципальных учреждений культуры.</w:t>
      </w:r>
    </w:p>
    <w:p w14:paraId="1E35F237" w14:textId="77777777" w:rsidR="008927F3" w:rsidRDefault="008927F3" w:rsidP="00BE2482">
      <w:pPr>
        <w:jc w:val="center"/>
        <w:rPr>
          <w:b/>
        </w:rPr>
      </w:pPr>
    </w:p>
    <w:p w14:paraId="1699E9D8" w14:textId="77777777" w:rsidR="00AE2750" w:rsidRDefault="00AE2750" w:rsidP="00AE2750">
      <w:pPr>
        <w:jc w:val="center"/>
        <w:rPr>
          <w:b/>
        </w:rPr>
      </w:pPr>
      <w:r>
        <w:rPr>
          <w:b/>
        </w:rPr>
        <w:t>Целевой показатель 20.</w:t>
      </w:r>
    </w:p>
    <w:p w14:paraId="29ACD059" w14:textId="77777777" w:rsidR="00AE2750" w:rsidRDefault="00AE2750" w:rsidP="00BE2482">
      <w:pPr>
        <w:jc w:val="center"/>
        <w:rPr>
          <w:b/>
        </w:rPr>
      </w:pPr>
      <w:r w:rsidRPr="00AE2750">
        <w:rPr>
          <w:b/>
        </w:rPr>
        <w:t>Количество учреждений культуры - победителей областного конкурса "Здоровое село - территория трезвости"</w:t>
      </w:r>
    </w:p>
    <w:p w14:paraId="65C1A7BE" w14:textId="77777777" w:rsidR="00AE2750" w:rsidRDefault="00AE2750" w:rsidP="00BE2482">
      <w:pPr>
        <w:jc w:val="center"/>
        <w:rPr>
          <w:b/>
        </w:rPr>
      </w:pPr>
    </w:p>
    <w:p w14:paraId="514D13D1" w14:textId="77777777" w:rsidR="00AE2750" w:rsidRDefault="00AE2750" w:rsidP="00AE2750">
      <w:pPr>
        <w:jc w:val="both"/>
        <w:rPr>
          <w:bCs/>
        </w:rPr>
      </w:pPr>
      <w:r w:rsidRPr="000C5D15">
        <w:t>Источник информации</w:t>
      </w:r>
      <w:r>
        <w:t xml:space="preserve">: </w:t>
      </w:r>
      <w:r>
        <w:rPr>
          <w:bCs/>
        </w:rPr>
        <w:t>Постановление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</w:t>
      </w:r>
    </w:p>
    <w:p w14:paraId="14FE1311" w14:textId="77777777" w:rsidR="00AE2750" w:rsidRDefault="00197A33" w:rsidP="00197A33">
      <w:pPr>
        <w:ind w:firstLine="708"/>
        <w:jc w:val="both"/>
        <w:rPr>
          <w:bCs/>
        </w:rPr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>ании</w:t>
      </w:r>
      <w:r w:rsidRPr="00BE2482">
        <w:t xml:space="preserve"> </w:t>
      </w:r>
      <w:r>
        <w:rPr>
          <w:bCs/>
        </w:rPr>
        <w:t>Постановления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году».</w:t>
      </w:r>
    </w:p>
    <w:p w14:paraId="722E3A5B" w14:textId="77777777" w:rsidR="005B6B7F" w:rsidRDefault="005B6B7F" w:rsidP="00197A33">
      <w:pPr>
        <w:ind w:firstLine="708"/>
        <w:jc w:val="both"/>
        <w:rPr>
          <w:bCs/>
        </w:rPr>
      </w:pPr>
    </w:p>
    <w:p w14:paraId="7281A453" w14:textId="77777777" w:rsidR="005B6B7F" w:rsidRDefault="005B6B7F" w:rsidP="005B6B7F">
      <w:pPr>
        <w:jc w:val="center"/>
        <w:rPr>
          <w:b/>
        </w:rPr>
      </w:pPr>
      <w:r>
        <w:rPr>
          <w:b/>
        </w:rPr>
        <w:t>Целевой показатель 21.</w:t>
      </w:r>
    </w:p>
    <w:p w14:paraId="7289FA50" w14:textId="77777777" w:rsidR="005B6B7F" w:rsidRDefault="002D1F3D" w:rsidP="005B6B7F">
      <w:pPr>
        <w:jc w:val="center"/>
        <w:rPr>
          <w:b/>
        </w:rPr>
      </w:pPr>
      <w:r w:rsidRPr="002D1F3D">
        <w:rPr>
          <w:b/>
        </w:rPr>
        <w:t>Государственная поддержка лучшим сельским учреждениям</w:t>
      </w:r>
      <w:r w:rsidR="0029371D">
        <w:rPr>
          <w:b/>
        </w:rPr>
        <w:t xml:space="preserve"> культуры</w:t>
      </w:r>
      <w:r w:rsidR="005B6B7F">
        <w:rPr>
          <w:b/>
        </w:rPr>
        <w:t>.</w:t>
      </w:r>
    </w:p>
    <w:p w14:paraId="3254BA23" w14:textId="77777777" w:rsidR="0029371D" w:rsidRDefault="0029371D" w:rsidP="005B6B7F">
      <w:pPr>
        <w:jc w:val="center"/>
        <w:rPr>
          <w:b/>
        </w:rPr>
      </w:pPr>
    </w:p>
    <w:p w14:paraId="777599EB" w14:textId="77777777" w:rsidR="0029371D" w:rsidRDefault="002D1F3D" w:rsidP="00197A33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="0029371D" w:rsidRPr="0029371D">
        <w:t xml:space="preserve">Постановление Правительства Свердловской области от 21.01.2021 № 23-ПП «О распределении субсидий из областного бюджета бюджетам муниципальных образований, расположенных на территории Свердловской области, в 2021 </w:t>
      </w:r>
      <w:r w:rsidR="0029371D" w:rsidRPr="0029371D">
        <w:lastRenderedPageBreak/>
        <w:t>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 w:rsidR="0029371D">
        <w:t>.</w:t>
      </w:r>
    </w:p>
    <w:p w14:paraId="759EB7F7" w14:textId="77777777" w:rsidR="00197A33" w:rsidRDefault="002D1F3D" w:rsidP="00197A33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 w:rsidR="00091644"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 w:rsidR="0029371D">
        <w:t>.</w:t>
      </w:r>
    </w:p>
    <w:p w14:paraId="650478A3" w14:textId="77777777" w:rsidR="0029371D" w:rsidRDefault="0029371D" w:rsidP="00197A33">
      <w:pPr>
        <w:ind w:firstLine="708"/>
        <w:jc w:val="both"/>
      </w:pPr>
    </w:p>
    <w:p w14:paraId="7794F36E" w14:textId="77777777" w:rsidR="0029371D" w:rsidRDefault="0029371D" w:rsidP="0029371D">
      <w:pPr>
        <w:jc w:val="center"/>
        <w:rPr>
          <w:b/>
        </w:rPr>
      </w:pPr>
      <w:r>
        <w:rPr>
          <w:b/>
        </w:rPr>
        <w:t>Целевой показатель 22.</w:t>
      </w:r>
    </w:p>
    <w:p w14:paraId="284BCA95" w14:textId="77777777" w:rsidR="0029371D" w:rsidRDefault="0029371D" w:rsidP="0029371D">
      <w:pPr>
        <w:jc w:val="center"/>
        <w:rPr>
          <w:b/>
        </w:rPr>
      </w:pPr>
      <w:r w:rsidRPr="0029371D">
        <w:rPr>
          <w:b/>
        </w:rPr>
        <w:t>Государственная поддержка лучшим работникам сельских учреждений культуры</w:t>
      </w:r>
      <w:r>
        <w:rPr>
          <w:b/>
        </w:rPr>
        <w:t>.</w:t>
      </w:r>
    </w:p>
    <w:p w14:paraId="7EA78746" w14:textId="77777777" w:rsidR="0029371D" w:rsidRDefault="0029371D" w:rsidP="0029371D">
      <w:pPr>
        <w:jc w:val="center"/>
        <w:rPr>
          <w:b/>
        </w:rPr>
      </w:pPr>
    </w:p>
    <w:p w14:paraId="7BFD7DC4" w14:textId="77777777" w:rsidR="0029371D" w:rsidRDefault="0029371D" w:rsidP="0029371D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Pr="0029371D">
        <w:t>Постановление Правительства Свердловской области от 21.01.2021 № 23-ПП «О распределении субсидий из областного бюджета бюджетам 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>
        <w:t>.</w:t>
      </w:r>
    </w:p>
    <w:p w14:paraId="46CEB36D" w14:textId="77777777" w:rsidR="0029371D" w:rsidRDefault="0029371D" w:rsidP="0029371D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>
        <w:t>.</w:t>
      </w:r>
    </w:p>
    <w:p w14:paraId="02C633BE" w14:textId="77777777" w:rsidR="00D51548" w:rsidRDefault="00D51548" w:rsidP="0029371D">
      <w:pPr>
        <w:ind w:firstLine="708"/>
        <w:jc w:val="both"/>
      </w:pPr>
    </w:p>
    <w:p w14:paraId="08BBBD05" w14:textId="77777777" w:rsidR="0017688F" w:rsidRDefault="00D51548" w:rsidP="0017688F">
      <w:pPr>
        <w:ind w:firstLine="708"/>
        <w:jc w:val="center"/>
        <w:rPr>
          <w:b/>
        </w:rPr>
      </w:pPr>
      <w:r w:rsidRPr="00D51548">
        <w:rPr>
          <w:b/>
        </w:rPr>
        <w:t>Целевой показатель 23.</w:t>
      </w:r>
    </w:p>
    <w:p w14:paraId="254F16C0" w14:textId="77777777" w:rsidR="0017688F" w:rsidRDefault="0017688F" w:rsidP="0017688F">
      <w:pPr>
        <w:ind w:firstLine="708"/>
        <w:jc w:val="center"/>
        <w:rPr>
          <w:b/>
        </w:rPr>
      </w:pPr>
      <w:r w:rsidRPr="0017688F">
        <w:rPr>
          <w:b/>
        </w:rPr>
        <w:t>Количество благоустроенных земельных участков</w:t>
      </w:r>
    </w:p>
    <w:p w14:paraId="66289B7B" w14:textId="77777777" w:rsidR="00D51548" w:rsidRDefault="00D51548" w:rsidP="00197A33">
      <w:pPr>
        <w:ind w:firstLine="708"/>
        <w:jc w:val="both"/>
      </w:pPr>
      <w:r w:rsidRPr="00134D82">
        <w:t xml:space="preserve">Источник информации – </w:t>
      </w:r>
      <w:r w:rsidR="00134D82" w:rsidRPr="00134D82">
        <w:t>Постановление Администрации Кушвинского городского округа "О предоставлении в постоянное (бессрочное) пользование земельного участка, расположенного по адресу: Свердловская область, д.Мостовая, № 69а, с кадастровым номером 66:53:0102002:125" от 09.08.2016 г. № 1091</w:t>
      </w:r>
    </w:p>
    <w:p w14:paraId="3EE1A32D" w14:textId="77777777" w:rsidR="00CA05BC" w:rsidRDefault="00CA05BC" w:rsidP="00197A33">
      <w:pPr>
        <w:ind w:firstLine="708"/>
        <w:jc w:val="both"/>
      </w:pPr>
    </w:p>
    <w:p w14:paraId="713DBD47" w14:textId="77777777" w:rsidR="00CA05BC" w:rsidRPr="00CA05BC" w:rsidRDefault="00CA05BC" w:rsidP="00CA05BC">
      <w:pPr>
        <w:ind w:firstLine="708"/>
        <w:jc w:val="center"/>
        <w:rPr>
          <w:b/>
        </w:rPr>
      </w:pPr>
      <w:r w:rsidRPr="00CA05BC">
        <w:rPr>
          <w:b/>
        </w:rPr>
        <w:t>Целевой показатель 24.</w:t>
      </w:r>
    </w:p>
    <w:p w14:paraId="68933504" w14:textId="77777777" w:rsidR="00CA05BC" w:rsidRDefault="00CA05BC" w:rsidP="00CA05BC">
      <w:pPr>
        <w:ind w:firstLine="708"/>
        <w:jc w:val="center"/>
        <w:rPr>
          <w:b/>
        </w:rPr>
      </w:pPr>
      <w:r w:rsidRPr="00CA05BC">
        <w:rPr>
          <w:b/>
        </w:rPr>
        <w:t>Количество реализованных мероприятий по благоустройству территории</w:t>
      </w:r>
      <w:r w:rsidR="000846AA">
        <w:rPr>
          <w:b/>
        </w:rPr>
        <w:t xml:space="preserve"> парка</w:t>
      </w:r>
      <w:r w:rsidRPr="00CA05BC">
        <w:rPr>
          <w:b/>
        </w:rPr>
        <w:t xml:space="preserve"> по адресу: г.</w:t>
      </w:r>
      <w:r w:rsidR="00573FCB">
        <w:rPr>
          <w:b/>
        </w:rPr>
        <w:t xml:space="preserve"> </w:t>
      </w:r>
      <w:r w:rsidRPr="00CA05BC">
        <w:rPr>
          <w:b/>
        </w:rPr>
        <w:t>Кушва, пл.</w:t>
      </w:r>
      <w:r w:rsidR="00573FCB">
        <w:rPr>
          <w:b/>
        </w:rPr>
        <w:t xml:space="preserve"> </w:t>
      </w:r>
      <w:r w:rsidRPr="00CA05BC">
        <w:rPr>
          <w:b/>
        </w:rPr>
        <w:t>Культуры, 1а</w:t>
      </w:r>
    </w:p>
    <w:p w14:paraId="7265CDC4" w14:textId="77777777" w:rsidR="00CA05BC" w:rsidRDefault="00CA05BC" w:rsidP="00CA05BC">
      <w:pPr>
        <w:ind w:firstLine="708"/>
        <w:jc w:val="center"/>
        <w:rPr>
          <w:b/>
        </w:rPr>
      </w:pPr>
    </w:p>
    <w:p w14:paraId="4693C6F2" w14:textId="77777777" w:rsidR="00CA05BC" w:rsidRPr="00D24782" w:rsidRDefault="00CA05BC" w:rsidP="00CA05BC">
      <w:pPr>
        <w:ind w:firstLine="708"/>
        <w:jc w:val="both"/>
      </w:pPr>
      <w:r w:rsidRPr="00D24782">
        <w:t>Источник информации - годовой отчет муниципального учреждения культуры Кушвинского городского округа «Кушвинский дворец культуры»« по форме, утвержденной приказом Управления культуры Кушвинского городского округа.</w:t>
      </w:r>
    </w:p>
    <w:p w14:paraId="2E441DBD" w14:textId="77777777" w:rsidR="00CA05BC" w:rsidRPr="00D24782" w:rsidRDefault="00CA05BC" w:rsidP="00CA05BC">
      <w:pPr>
        <w:ind w:firstLine="708"/>
        <w:jc w:val="both"/>
      </w:pPr>
      <w:r w:rsidRPr="00D24782">
        <w:t>Показатель указывается как общее количество проведенных мероприятий по реализации мероприятий по благоустройству территории</w:t>
      </w:r>
      <w:r w:rsidR="000846AA" w:rsidRPr="00D24782">
        <w:t xml:space="preserve"> парка</w:t>
      </w:r>
      <w:r w:rsidRPr="00D24782">
        <w:t xml:space="preserve"> по адресу: г. Кушва, пл. Культуры, 1а.</w:t>
      </w:r>
    </w:p>
    <w:p w14:paraId="06359DC0" w14:textId="77777777" w:rsidR="00CA05BC" w:rsidRPr="00CA05BC" w:rsidRDefault="00CA05BC" w:rsidP="00CA05BC">
      <w:pPr>
        <w:ind w:firstLine="708"/>
        <w:jc w:val="both"/>
      </w:pPr>
      <w:r w:rsidRPr="00D24782">
        <w:t>Плановое значение показателя формируется на основании плана мероприятий, утвержденного приказом Управления культуры Кушвинского городского округа.</w:t>
      </w:r>
    </w:p>
    <w:p w14:paraId="51F18A2B" w14:textId="77777777" w:rsidR="0094138C" w:rsidRDefault="0094138C" w:rsidP="00BE2482">
      <w:pPr>
        <w:jc w:val="center"/>
        <w:rPr>
          <w:b/>
        </w:rPr>
      </w:pPr>
    </w:p>
    <w:p w14:paraId="3A4E6F09" w14:textId="77777777" w:rsidR="003C41BA" w:rsidRDefault="003C41BA" w:rsidP="00BE2482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7C0F99">
        <w:rPr>
          <w:b/>
        </w:rPr>
        <w:t>2</w:t>
      </w:r>
      <w:r w:rsidR="00CA05BC">
        <w:rPr>
          <w:b/>
        </w:rPr>
        <w:t>6</w:t>
      </w:r>
      <w:r>
        <w:rPr>
          <w:b/>
        </w:rPr>
        <w:t>.</w:t>
      </w:r>
    </w:p>
    <w:p w14:paraId="6E0676D2" w14:textId="77777777" w:rsidR="003C41BA" w:rsidRDefault="00FC078C" w:rsidP="00BE2482">
      <w:pPr>
        <w:jc w:val="center"/>
        <w:rPr>
          <w:b/>
        </w:rPr>
      </w:pPr>
      <w:r w:rsidRPr="00FC078C">
        <w:rPr>
          <w:b/>
        </w:rPr>
        <w:t>Количество проведенных мероприятий по реализации мер противодействия распространению наркомании, алкоголизма и</w:t>
      </w:r>
      <w:r>
        <w:rPr>
          <w:b/>
        </w:rPr>
        <w:t xml:space="preserve"> </w:t>
      </w:r>
      <w:r w:rsidRPr="00FC078C">
        <w:rPr>
          <w:b/>
        </w:rPr>
        <w:t>токсикомании, профилактики нарушений и направленных на патриотическое воспитание граждан</w:t>
      </w:r>
      <w:r>
        <w:rPr>
          <w:b/>
        </w:rPr>
        <w:t>.</w:t>
      </w:r>
    </w:p>
    <w:p w14:paraId="09094C3B" w14:textId="77777777" w:rsidR="003C41BA" w:rsidRP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44BE2350" w14:textId="77777777" w:rsid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lastRenderedPageBreak/>
        <w:t>Показатель указывается как общее количество проведенных мероприятий по реализации мер противодействия распространению наркомании, алкоголизма и токсикомании, профилактике правона</w:t>
      </w:r>
      <w:r w:rsidR="008A7871">
        <w:t xml:space="preserve">рушений и </w:t>
      </w:r>
      <w:r w:rsidRPr="003C41BA">
        <w:t>мероприятий направленных на патриотическое воспитание граждан Кушвинского городского округа в учреждениях культуры Кушвинского городского округа.</w:t>
      </w:r>
    </w:p>
    <w:p w14:paraId="4D5D9086" w14:textId="77777777" w:rsidR="008A7871" w:rsidRPr="003C41BA" w:rsidRDefault="008A7871" w:rsidP="003C41BA">
      <w:pPr>
        <w:pStyle w:val="s1"/>
        <w:shd w:val="clear" w:color="auto" w:fill="FFFFFF"/>
        <w:ind w:firstLine="851"/>
        <w:contextualSpacing/>
        <w:jc w:val="both"/>
      </w:pPr>
      <w:r>
        <w:t>Плановое значение показателя</w:t>
      </w:r>
      <w:r w:rsidR="00BF4D97">
        <w:t xml:space="preserve"> формируется на основании плана </w:t>
      </w:r>
      <w:r>
        <w:t>меро</w:t>
      </w:r>
      <w:r w:rsidR="00125BD7">
        <w:t>приятий</w:t>
      </w:r>
      <w:r w:rsidR="00BF4D97">
        <w:t>,</w:t>
      </w:r>
      <w:r w:rsidR="00125BD7">
        <w:t xml:space="preserve"> утвержденного приказом У</w:t>
      </w:r>
      <w:r>
        <w:t>правления культуры Кушвинского городского округа.</w:t>
      </w:r>
    </w:p>
    <w:p w14:paraId="197E4411" w14:textId="77777777" w:rsidR="00B719A0" w:rsidRDefault="00B719A0" w:rsidP="00B719A0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2</w:t>
      </w:r>
      <w:r w:rsidR="00CA05BC">
        <w:rPr>
          <w:b/>
        </w:rPr>
        <w:t>7</w:t>
      </w:r>
      <w:r>
        <w:rPr>
          <w:b/>
        </w:rPr>
        <w:t>.</w:t>
      </w:r>
    </w:p>
    <w:p w14:paraId="1C05FC6C" w14:textId="77777777" w:rsidR="00EF6FF7" w:rsidRPr="00BE2482" w:rsidRDefault="00EF6FF7" w:rsidP="00BE2482">
      <w:pPr>
        <w:jc w:val="center"/>
        <w:rPr>
          <w:b/>
        </w:rPr>
      </w:pPr>
      <w:r w:rsidRPr="00BF4D97">
        <w:rPr>
          <w:b/>
        </w:rPr>
        <w:t>Посещаемость населением организаций культуры</w:t>
      </w:r>
      <w:r w:rsidRPr="00BE2482">
        <w:rPr>
          <w:b/>
        </w:rPr>
        <w:t xml:space="preserve"> </w:t>
      </w:r>
    </w:p>
    <w:p w14:paraId="2CB17036" w14:textId="77777777" w:rsidR="00913E64" w:rsidRPr="00BE2482" w:rsidRDefault="00913E64" w:rsidP="00BE2482">
      <w:pPr>
        <w:ind w:firstLine="567"/>
        <w:jc w:val="both"/>
      </w:pPr>
    </w:p>
    <w:p w14:paraId="2E2A8B34" w14:textId="77777777"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14:paraId="312B1D96" w14:textId="77777777" w:rsidR="005A4648" w:rsidRPr="005A4648" w:rsidRDefault="000307C7" w:rsidP="00BE2482">
      <w:pPr>
        <w:ind w:firstLine="540"/>
        <w:jc w:val="both"/>
      </w:pPr>
      <w:hyperlink r:id="rId14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5E1AD935" w14:textId="77777777" w:rsidR="005A4648" w:rsidRPr="005A4648" w:rsidRDefault="000307C7" w:rsidP="00BE2482">
      <w:pPr>
        <w:ind w:firstLine="540"/>
        <w:jc w:val="both"/>
      </w:pPr>
      <w:hyperlink r:id="rId15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470BBEAA" w14:textId="77777777" w:rsidR="005A4648" w:rsidRPr="005A4648" w:rsidRDefault="000307C7" w:rsidP="00BE2482">
      <w:pPr>
        <w:ind w:firstLine="540"/>
        <w:jc w:val="both"/>
      </w:pPr>
      <w:hyperlink r:id="rId16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14:paraId="289E55A1" w14:textId="77777777"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5D47BB1B" w14:textId="77777777" w:rsidR="00F075C3" w:rsidRPr="00BE2482" w:rsidRDefault="00F075C3" w:rsidP="00BE2482">
      <w:pPr>
        <w:jc w:val="both"/>
        <w:rPr>
          <w:highlight w:val="yellow"/>
        </w:rPr>
      </w:pPr>
    </w:p>
    <w:p w14:paraId="23E1EECD" w14:textId="77777777" w:rsidR="00F075C3" w:rsidRPr="005A4648" w:rsidRDefault="001E7380" w:rsidP="00BE2482">
      <w:pPr>
        <w:jc w:val="center"/>
      </w:pPr>
      <w:r>
        <w:t>ПН</w:t>
      </w:r>
      <w:r w:rsidR="00F075C3" w:rsidRPr="005A4648">
        <w:t xml:space="preserve"> = </w:t>
      </w:r>
      <w:r>
        <w:t>(</w:t>
      </w:r>
      <w:r w:rsidR="00F075C3" w:rsidRPr="005A4648">
        <w:t xml:space="preserve">КПог / </w:t>
      </w:r>
      <w:r w:rsidR="005A4648" w:rsidRPr="005A4648">
        <w:t>(Очн</w:t>
      </w:r>
      <w:r>
        <w:t>) *</w:t>
      </w:r>
      <w:r w:rsidR="005A4648" w:rsidRPr="005A4648">
        <w:t>1000)</w:t>
      </w:r>
      <w:r w:rsidR="00F075C3" w:rsidRPr="005A4648">
        <w:t xml:space="preserve"> где:</w:t>
      </w:r>
    </w:p>
    <w:p w14:paraId="2D92E8D8" w14:textId="77777777" w:rsidR="00F075C3" w:rsidRPr="005A4648" w:rsidRDefault="00F075C3" w:rsidP="00BE2482">
      <w:pPr>
        <w:jc w:val="both"/>
      </w:pPr>
    </w:p>
    <w:p w14:paraId="77FB6D0C" w14:textId="77777777" w:rsidR="00F075C3" w:rsidRPr="005A4648" w:rsidRDefault="001E7380" w:rsidP="00BE2482">
      <w:pPr>
        <w:ind w:firstLine="540"/>
        <w:jc w:val="both"/>
      </w:pPr>
      <w:r>
        <w:t>ПН</w:t>
      </w:r>
      <w:r w:rsidR="00F075C3" w:rsidRPr="005A4648">
        <w:t xml:space="preserve"> - </w:t>
      </w:r>
      <w:r>
        <w:t>посе</w:t>
      </w:r>
      <w:r w:rsidR="00F075C3" w:rsidRPr="005A4648">
        <w:t>щ</w:t>
      </w:r>
      <w:r>
        <w:t>аемость</w:t>
      </w:r>
      <w:r w:rsidR="00F075C3" w:rsidRPr="005A4648">
        <w:t xml:space="preserve"> </w:t>
      </w:r>
      <w:r w:rsidR="005A4648" w:rsidRPr="005A4648">
        <w:t>населением организаций культуры</w:t>
      </w:r>
      <w:r w:rsidR="00F075C3" w:rsidRPr="005A4648">
        <w:t>;</w:t>
      </w:r>
    </w:p>
    <w:p w14:paraId="0393699D" w14:textId="77777777" w:rsidR="00F075C3" w:rsidRPr="005A4648" w:rsidRDefault="00F075C3" w:rsidP="00BE2482">
      <w:pPr>
        <w:ind w:firstLine="540"/>
        <w:jc w:val="both"/>
      </w:pPr>
      <w:r w:rsidRPr="005A4648">
        <w:t>КПог - количество посещений за отчетный год;</w:t>
      </w:r>
    </w:p>
    <w:p w14:paraId="49475013" w14:textId="77777777" w:rsidR="00F075C3" w:rsidRPr="005A4648" w:rsidRDefault="005A4648" w:rsidP="00BE2482">
      <w:pPr>
        <w:ind w:firstLine="540"/>
        <w:jc w:val="both"/>
      </w:pPr>
      <w:r w:rsidRPr="005A4648">
        <w:t>Очн - общая численность населения Кушвинского городского округа</w:t>
      </w:r>
      <w:r w:rsidR="00F075C3" w:rsidRPr="005A4648">
        <w:t>.</w:t>
      </w:r>
    </w:p>
    <w:p w14:paraId="4FD7D0E7" w14:textId="77777777" w:rsidR="001D6CC6" w:rsidRDefault="000B78E3" w:rsidP="00BF4D97">
      <w:pPr>
        <w:ind w:firstLine="540"/>
        <w:jc w:val="both"/>
      </w:pPr>
      <w:r w:rsidRPr="00BE2482">
        <w:t>Плановое значение п</w:t>
      </w:r>
      <w:r>
        <w:t xml:space="preserve">оказателя формируется исходя из значений, целевых показателей, установленных постановлением администрации </w:t>
      </w:r>
      <w:r w:rsidR="000F2DDF">
        <w:t>Кушв</w:t>
      </w:r>
      <w:r>
        <w:t>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A95A65" w:rsidRPr="00A95A65">
        <w:t xml:space="preserve"> </w:t>
      </w:r>
      <w:r w:rsidR="00A95A65">
        <w:t>Плановое значение показателя устанавливается от базового значения показателя (2017 год) умноженное на процент прироста посещений учреждений по годам.</w:t>
      </w:r>
    </w:p>
    <w:p w14:paraId="25760C41" w14:textId="77777777" w:rsidR="00BF4D97" w:rsidRDefault="00BF4D97" w:rsidP="00BF4D97">
      <w:pPr>
        <w:ind w:firstLine="540"/>
        <w:jc w:val="both"/>
        <w:rPr>
          <w:b/>
        </w:rPr>
      </w:pPr>
    </w:p>
    <w:p w14:paraId="3CC0E764" w14:textId="77777777" w:rsidR="005D1CB6" w:rsidRPr="00BE2482" w:rsidRDefault="007C0F9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CA05BC">
        <w:rPr>
          <w:b/>
        </w:rPr>
        <w:t>9</w:t>
      </w:r>
      <w:r w:rsidR="005D1CB6" w:rsidRPr="00BE2482">
        <w:rPr>
          <w:b/>
        </w:rPr>
        <w:t xml:space="preserve">. </w:t>
      </w:r>
    </w:p>
    <w:p w14:paraId="4F79AFA2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14:paraId="0A53BE8F" w14:textId="77777777" w:rsidR="005D1CB6" w:rsidRPr="00BE2482" w:rsidRDefault="005D1CB6" w:rsidP="00BE2482">
      <w:pPr>
        <w:jc w:val="center"/>
        <w:outlineLvl w:val="0"/>
      </w:pPr>
    </w:p>
    <w:p w14:paraId="49C22C38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7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392749FE" w14:textId="77777777"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14:paraId="334E7376" w14:textId="77777777"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63B035B4" w14:textId="77777777" w:rsidR="005D1CB6" w:rsidRPr="00BE2482" w:rsidRDefault="005D1CB6" w:rsidP="00BE2482">
      <w:pPr>
        <w:ind w:firstLine="567"/>
        <w:jc w:val="both"/>
        <w:outlineLvl w:val="0"/>
      </w:pPr>
    </w:p>
    <w:p w14:paraId="7A09314C" w14:textId="77777777" w:rsidR="005D1CB6" w:rsidRPr="00BE2482" w:rsidRDefault="008B0A49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CA05BC">
        <w:rPr>
          <w:b/>
        </w:rPr>
        <w:t>30</w:t>
      </w:r>
      <w:r w:rsidR="005D1CB6" w:rsidRPr="00BE2482">
        <w:rPr>
          <w:b/>
        </w:rPr>
        <w:t xml:space="preserve">. </w:t>
      </w:r>
    </w:p>
    <w:p w14:paraId="4DB53AED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14:paraId="3CA27BED" w14:textId="77777777" w:rsidR="005D1CB6" w:rsidRPr="00BE2482" w:rsidRDefault="005D1CB6" w:rsidP="00BE2482">
      <w:pPr>
        <w:jc w:val="center"/>
        <w:outlineLvl w:val="0"/>
      </w:pPr>
    </w:p>
    <w:p w14:paraId="4079072B" w14:textId="77777777" w:rsidR="005D1CB6" w:rsidRPr="00BE2482" w:rsidRDefault="005D1CB6" w:rsidP="00BE2482">
      <w:pPr>
        <w:ind w:firstLine="540"/>
        <w:jc w:val="both"/>
      </w:pPr>
      <w:r w:rsidRPr="00BE2482">
        <w:lastRenderedPageBreak/>
        <w:t xml:space="preserve">Источник информации - </w:t>
      </w:r>
      <w:hyperlink r:id="rId18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E14CED0" w14:textId="77777777"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7F4F0BBA" w14:textId="77777777" w:rsidR="005D1CB6" w:rsidRPr="00BE2482" w:rsidRDefault="005D1CB6" w:rsidP="00BE2482">
      <w:pPr>
        <w:jc w:val="both"/>
      </w:pPr>
    </w:p>
    <w:p w14:paraId="1681DCAD" w14:textId="77777777" w:rsidR="005D1CB6" w:rsidRPr="00BE2482" w:rsidRDefault="005D1CB6" w:rsidP="00BE2482">
      <w:pPr>
        <w:jc w:val="center"/>
      </w:pPr>
      <w:r w:rsidRPr="00BE2482">
        <w:t>Дмук = (Кзмук / Окзмук) x 100%, где:</w:t>
      </w:r>
    </w:p>
    <w:p w14:paraId="0EFBA74D" w14:textId="77777777" w:rsidR="005D1CB6" w:rsidRPr="00BE2482" w:rsidRDefault="005D1CB6" w:rsidP="00BE2482">
      <w:pPr>
        <w:jc w:val="both"/>
      </w:pPr>
    </w:p>
    <w:p w14:paraId="674DEF44" w14:textId="77777777" w:rsidR="005D1CB6" w:rsidRPr="00BE2482" w:rsidRDefault="005D1CB6" w:rsidP="00BE2482">
      <w:pPr>
        <w:ind w:firstLine="540"/>
        <w:jc w:val="both"/>
      </w:pPr>
      <w:r w:rsidRPr="00BE2482">
        <w:t>Дмук - доля муниципальных учреждений культуры, находящихся в удовлетворительном состоянии;</w:t>
      </w:r>
    </w:p>
    <w:p w14:paraId="33E0E9AE" w14:textId="77777777" w:rsidR="005D1CB6" w:rsidRPr="00BE2482" w:rsidRDefault="005D1CB6" w:rsidP="00BE2482">
      <w:pPr>
        <w:ind w:firstLine="540"/>
        <w:jc w:val="both"/>
      </w:pPr>
      <w:r w:rsidRPr="00BE2482">
        <w:t>Кзмук - количество зданий муниципальных учреждений культуры, не требующих капитального ремонта и неаварийных;</w:t>
      </w:r>
    </w:p>
    <w:p w14:paraId="56719A37" w14:textId="77777777" w:rsidR="005D1CB6" w:rsidRDefault="005D1CB6" w:rsidP="00BE2482">
      <w:pPr>
        <w:ind w:firstLine="540"/>
        <w:jc w:val="both"/>
      </w:pPr>
      <w:r w:rsidRPr="00BE2482">
        <w:t>Окзмук - общее количество зданий муниципальных учреждений культуры.</w:t>
      </w:r>
    </w:p>
    <w:p w14:paraId="5F36204C" w14:textId="77777777" w:rsidR="008B0A49" w:rsidRPr="00BE2482" w:rsidRDefault="008B0A49" w:rsidP="00BE2482">
      <w:pPr>
        <w:ind w:firstLine="540"/>
        <w:jc w:val="both"/>
      </w:pPr>
    </w:p>
    <w:p w14:paraId="3A81E82A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34D82">
        <w:rPr>
          <w:b/>
        </w:rPr>
        <w:t>3</w:t>
      </w:r>
      <w:r w:rsidR="00CA05BC">
        <w:rPr>
          <w:b/>
        </w:rPr>
        <w:t>1</w:t>
      </w:r>
      <w:r w:rsidRPr="00BE2482">
        <w:rPr>
          <w:b/>
        </w:rPr>
        <w:t xml:space="preserve">. </w:t>
      </w:r>
    </w:p>
    <w:p w14:paraId="24B463F5" w14:textId="77777777" w:rsidR="005D1CB6" w:rsidRPr="00BE2482" w:rsidRDefault="00310078" w:rsidP="00BE2482">
      <w:pPr>
        <w:jc w:val="center"/>
        <w:outlineLvl w:val="0"/>
        <w:rPr>
          <w:b/>
        </w:rPr>
      </w:pPr>
      <w:r>
        <w:rPr>
          <w:b/>
        </w:rPr>
        <w:t>Количество разработанной проектно-сметной документации</w:t>
      </w:r>
    </w:p>
    <w:p w14:paraId="376B7988" w14:textId="77777777" w:rsidR="005D1CB6" w:rsidRPr="00BE2482" w:rsidRDefault="005D1CB6" w:rsidP="00BE2482">
      <w:pPr>
        <w:jc w:val="center"/>
        <w:outlineLvl w:val="0"/>
      </w:pPr>
    </w:p>
    <w:p w14:paraId="312233D8" w14:textId="77777777" w:rsidR="00240298" w:rsidRDefault="00C51D26" w:rsidP="00C51D26">
      <w:pPr>
        <w:ind w:firstLine="708"/>
        <w:jc w:val="both"/>
      </w:pPr>
      <w:r w:rsidRPr="009B6407">
        <w:t>Источник информации –</w:t>
      </w:r>
      <w:r w:rsidR="00AF5096">
        <w:t xml:space="preserve"> </w:t>
      </w:r>
      <w:r w:rsidR="005F6758">
        <w:t>проектно-сметн</w:t>
      </w:r>
      <w:r w:rsidR="00AF5096">
        <w:t>ая</w:t>
      </w:r>
      <w:r w:rsidR="005F6758">
        <w:t xml:space="preserve"> документаци</w:t>
      </w:r>
      <w:r w:rsidR="00AF5096">
        <w:t>я</w:t>
      </w:r>
      <w:r w:rsidR="00240298">
        <w:t>:</w:t>
      </w:r>
    </w:p>
    <w:p w14:paraId="082BAC5B" w14:textId="77777777" w:rsidR="00C51D26" w:rsidRDefault="00240298" w:rsidP="00240298">
      <w:pPr>
        <w:jc w:val="both"/>
      </w:pPr>
      <w:r>
        <w:t>-</w:t>
      </w:r>
      <w:r w:rsidR="005F6758">
        <w:t xml:space="preserve"> «Реконструкция здания Центра культуры и досуга пос. Баранчинский» по адресу: п</w:t>
      </w:r>
      <w:r>
        <w:t xml:space="preserve">ос. Баранчинский, ул. Ленина, 1; </w:t>
      </w:r>
    </w:p>
    <w:p w14:paraId="0E7FCC18" w14:textId="77777777" w:rsidR="00AF5096" w:rsidRDefault="00240298" w:rsidP="00240298">
      <w:pPr>
        <w:outlineLvl w:val="0"/>
        <w:rPr>
          <w:b/>
        </w:rPr>
      </w:pPr>
      <w:r>
        <w:t>-«С</w:t>
      </w:r>
      <w:r w:rsidRPr="000841DC">
        <w:t>троительств</w:t>
      </w:r>
      <w:r>
        <w:t>о</w:t>
      </w:r>
      <w:r w:rsidRPr="000841DC">
        <w:t xml:space="preserve"> сельского центра культурного развития</w:t>
      </w:r>
      <w:r>
        <w:t>»</w:t>
      </w:r>
      <w:r w:rsidRPr="000841DC">
        <w:t xml:space="preserve">  по адресу: п.Баранчинский, ул.Ленина, 1</w:t>
      </w:r>
    </w:p>
    <w:p w14:paraId="57C56E90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3</w:t>
      </w:r>
      <w:r w:rsidR="00CA05BC">
        <w:rPr>
          <w:b/>
        </w:rPr>
        <w:t>2</w:t>
      </w:r>
      <w:r w:rsidRPr="00BE2482">
        <w:rPr>
          <w:b/>
        </w:rPr>
        <w:t xml:space="preserve">. </w:t>
      </w:r>
    </w:p>
    <w:p w14:paraId="4C2F6CD8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14:paraId="526F6ED6" w14:textId="77777777" w:rsidR="005D1CB6" w:rsidRPr="00BE2482" w:rsidRDefault="005D1CB6" w:rsidP="00BE2482">
      <w:pPr>
        <w:jc w:val="center"/>
        <w:outlineLvl w:val="0"/>
      </w:pPr>
    </w:p>
    <w:p w14:paraId="17FBF5D1" w14:textId="77777777" w:rsidR="005D1CB6" w:rsidRPr="00BE2482" w:rsidRDefault="005D1CB6" w:rsidP="00EF4874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r w:rsidR="00EF4874" w:rsidRPr="0045259D">
        <w:t>годово</w:t>
      </w:r>
      <w:r w:rsidR="00EF4874">
        <w:t>й</w:t>
      </w:r>
      <w:r w:rsidR="00EF4874" w:rsidRPr="0045259D">
        <w:t xml:space="preserve"> отчет муниципального музе</w:t>
      </w:r>
      <w:r w:rsidR="00EF4874">
        <w:t>я</w:t>
      </w:r>
      <w:r w:rsidR="00EF4874" w:rsidRPr="0045259D">
        <w:t xml:space="preserve"> о выполнении муниципального задания</w:t>
      </w:r>
      <w:r w:rsidRPr="00BE2482">
        <w:t>.</w:t>
      </w:r>
    </w:p>
    <w:p w14:paraId="3811FFE2" w14:textId="77777777" w:rsidR="001D6CC6" w:rsidRDefault="001D6CC6" w:rsidP="00BE2482">
      <w:pPr>
        <w:jc w:val="center"/>
        <w:outlineLvl w:val="0"/>
        <w:rPr>
          <w:b/>
        </w:rPr>
      </w:pPr>
    </w:p>
    <w:p w14:paraId="25925A58" w14:textId="77777777"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3</w:t>
      </w:r>
      <w:r w:rsidR="00CA05BC">
        <w:rPr>
          <w:b/>
        </w:rPr>
        <w:t>5</w:t>
      </w:r>
      <w:r w:rsidR="00D3264F" w:rsidRPr="00BE2482">
        <w:rPr>
          <w:b/>
        </w:rPr>
        <w:t xml:space="preserve">. </w:t>
      </w:r>
    </w:p>
    <w:p w14:paraId="7AA0A241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14:paraId="7F7D91F8" w14:textId="77777777" w:rsidR="00D3264F" w:rsidRPr="00BE2482" w:rsidRDefault="00D3264F" w:rsidP="00BE2482">
      <w:pPr>
        <w:jc w:val="center"/>
        <w:outlineLvl w:val="0"/>
      </w:pPr>
    </w:p>
    <w:p w14:paraId="0F55C8C3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19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6903A971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4C8854A1" w14:textId="77777777" w:rsidR="00D3264F" w:rsidRPr="00BE2482" w:rsidRDefault="00D3264F" w:rsidP="00BE2482">
      <w:pPr>
        <w:ind w:firstLine="567"/>
        <w:jc w:val="both"/>
        <w:outlineLvl w:val="0"/>
      </w:pPr>
    </w:p>
    <w:p w14:paraId="252372A4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Кбз = (Оэкотч - Оэкпред) / Оэкпред) x 100%, где:</w:t>
      </w:r>
    </w:p>
    <w:p w14:paraId="5BF1C25C" w14:textId="77777777" w:rsidR="00D3264F" w:rsidRPr="00BE2482" w:rsidRDefault="00D3264F" w:rsidP="00BE2482">
      <w:pPr>
        <w:ind w:firstLine="567"/>
        <w:jc w:val="both"/>
        <w:outlineLvl w:val="0"/>
      </w:pPr>
    </w:p>
    <w:p w14:paraId="64BA39E2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Кбз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14:paraId="574B739C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Оэкотч - объем электронного каталога в отчетном году;</w:t>
      </w:r>
    </w:p>
    <w:p w14:paraId="049EFFB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Оэкпред - объем электронного каталога в предыдущем году.</w:t>
      </w:r>
    </w:p>
    <w:p w14:paraId="62C4D35D" w14:textId="77777777"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 xml:space="preserve">в текущем году в сравнении с предыдущим годом. </w:t>
      </w:r>
    </w:p>
    <w:p w14:paraId="33ED865B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3</w:t>
      </w:r>
      <w:r w:rsidR="00CA05BC">
        <w:rPr>
          <w:b/>
        </w:rPr>
        <w:t>6</w:t>
      </w:r>
      <w:r w:rsidRPr="00BE2482">
        <w:rPr>
          <w:b/>
        </w:rPr>
        <w:t>.</w:t>
      </w:r>
    </w:p>
    <w:p w14:paraId="3A48164B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14:paraId="7A8C0ECA" w14:textId="77777777" w:rsidR="00D3264F" w:rsidRPr="00BE2482" w:rsidRDefault="00D3264F" w:rsidP="00BE2482">
      <w:pPr>
        <w:jc w:val="center"/>
        <w:outlineLvl w:val="0"/>
      </w:pPr>
    </w:p>
    <w:p w14:paraId="6A204986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0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3B19A7B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lastRenderedPageBreak/>
        <w:t>Значение показателя рассчитывается по формуле:</w:t>
      </w:r>
    </w:p>
    <w:p w14:paraId="7F8043BC" w14:textId="77777777" w:rsidR="00D3264F" w:rsidRPr="00BE2482" w:rsidRDefault="00D3264F" w:rsidP="00BE2482">
      <w:pPr>
        <w:ind w:firstLine="567"/>
        <w:jc w:val="both"/>
        <w:outlineLvl w:val="0"/>
      </w:pPr>
    </w:p>
    <w:p w14:paraId="76B3889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Дэи = (Кнэи / Кнпф) x 100%, где:</w:t>
      </w:r>
    </w:p>
    <w:p w14:paraId="608C0E73" w14:textId="77777777" w:rsidR="00D3264F" w:rsidRPr="00BE2482" w:rsidRDefault="00D3264F" w:rsidP="00BE2482">
      <w:pPr>
        <w:ind w:firstLine="567"/>
        <w:jc w:val="both"/>
        <w:outlineLvl w:val="0"/>
      </w:pPr>
    </w:p>
    <w:p w14:paraId="78134CE2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Дэи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14:paraId="177964A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Кнэи - количество новых поступлений электронных изданий;</w:t>
      </w:r>
    </w:p>
    <w:p w14:paraId="27171989" w14:textId="77777777" w:rsidR="00D3264F" w:rsidRDefault="00D3264F" w:rsidP="00BE2482">
      <w:pPr>
        <w:ind w:firstLine="567"/>
        <w:jc w:val="both"/>
        <w:outlineLvl w:val="0"/>
      </w:pPr>
      <w:r w:rsidRPr="00BE2482">
        <w:t xml:space="preserve">Кнпф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14:paraId="3C3B5F75" w14:textId="77777777" w:rsidR="00376433" w:rsidRDefault="00376433" w:rsidP="00BE2482">
      <w:pPr>
        <w:ind w:firstLine="567"/>
        <w:jc w:val="both"/>
        <w:outlineLvl w:val="0"/>
      </w:pPr>
    </w:p>
    <w:p w14:paraId="4CC9D84E" w14:textId="77777777" w:rsidR="00376433" w:rsidRPr="00BE2482" w:rsidRDefault="00376433" w:rsidP="00376433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4</w:t>
      </w:r>
      <w:r w:rsidR="00CA05BC">
        <w:rPr>
          <w:b/>
        </w:rPr>
        <w:t>1</w:t>
      </w:r>
      <w:r w:rsidRPr="00BE2482">
        <w:rPr>
          <w:b/>
        </w:rPr>
        <w:t>.</w:t>
      </w:r>
    </w:p>
    <w:p w14:paraId="767C0924" w14:textId="77777777" w:rsidR="00376433" w:rsidRPr="00BE2482" w:rsidRDefault="00970A3F" w:rsidP="00376433">
      <w:pPr>
        <w:jc w:val="center"/>
        <w:outlineLvl w:val="0"/>
        <w:rPr>
          <w:b/>
        </w:rPr>
      </w:pPr>
      <w:r>
        <w:rPr>
          <w:b/>
        </w:rPr>
        <w:t>Количество обменных выставок</w:t>
      </w:r>
    </w:p>
    <w:p w14:paraId="0F779DFF" w14:textId="77777777" w:rsidR="00376433" w:rsidRPr="00BE2482" w:rsidRDefault="00376433" w:rsidP="00376433">
      <w:pPr>
        <w:ind w:firstLine="540"/>
        <w:jc w:val="both"/>
      </w:pPr>
      <w:r w:rsidRPr="00BE2482">
        <w:t xml:space="preserve">Источник информации - </w:t>
      </w:r>
      <w:hyperlink r:id="rId21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>
        <w:t>«</w:t>
      </w:r>
      <w:r w:rsidRPr="00BE2482">
        <w:t>Сведения о деятельности музея</w:t>
      </w:r>
      <w:r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AF4F31C" w14:textId="77777777" w:rsidR="00376433" w:rsidRPr="00BE2482" w:rsidRDefault="00376433" w:rsidP="00376433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>
        <w:t xml:space="preserve">муниципальным </w:t>
      </w:r>
      <w:r w:rsidRPr="00BE2482">
        <w:t>музе</w:t>
      </w:r>
      <w:r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>
        <w:t xml:space="preserve"> и годового отчета о выполнении муниципального задания</w:t>
      </w:r>
      <w:r w:rsidRPr="00BE2482">
        <w:t>.</w:t>
      </w:r>
    </w:p>
    <w:p w14:paraId="221F7136" w14:textId="77777777" w:rsidR="00376433" w:rsidRPr="00BE2482" w:rsidRDefault="00376433" w:rsidP="00376433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>С</w:t>
      </w:r>
      <w:r w:rsidRPr="00376433">
        <w:t>оглашени</w:t>
      </w:r>
      <w:r>
        <w:t>я</w:t>
      </w:r>
      <w:r w:rsidRPr="00376433">
        <w:t xml:space="preserve"> о предоставлении иного межбюджетного трансферта из областного бюджета бюджету Кушвинского городского округа, расположенного на территории Све</w:t>
      </w:r>
      <w:r>
        <w:t>р</w:t>
      </w:r>
      <w:r w:rsidRPr="00376433">
        <w:t xml:space="preserve">дловской области, на предоставление государственной поддержки на конкурсной основе муниципальным учреждениям культуры Свердловской области от 10 июня 2021 г. № 292                       </w:t>
      </w:r>
    </w:p>
    <w:p w14:paraId="2B46D7CB" w14:textId="77777777" w:rsidR="00816B8D" w:rsidRPr="00BE2482" w:rsidRDefault="00816B8D" w:rsidP="00BE2482">
      <w:pPr>
        <w:ind w:firstLine="567"/>
        <w:jc w:val="both"/>
        <w:outlineLvl w:val="0"/>
      </w:pPr>
    </w:p>
    <w:p w14:paraId="57D162E8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</w:t>
      </w:r>
      <w:r w:rsidR="00590E36">
        <w:rPr>
          <w:b/>
        </w:rPr>
        <w:t>6</w:t>
      </w:r>
      <w:r w:rsidR="00816B8D" w:rsidRPr="00BE2482">
        <w:rPr>
          <w:b/>
        </w:rPr>
        <w:t>.</w:t>
      </w:r>
    </w:p>
    <w:p w14:paraId="16CC4828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14:paraId="35F8F342" w14:textId="77777777" w:rsidR="00816B8D" w:rsidRPr="00BE2482" w:rsidRDefault="00816B8D" w:rsidP="00BE2482">
      <w:pPr>
        <w:jc w:val="center"/>
        <w:outlineLvl w:val="0"/>
      </w:pPr>
    </w:p>
    <w:p w14:paraId="2A9904D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2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3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14:paraId="4B5A9799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14:paraId="6D76A1F8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14:paraId="7B309BAE" w14:textId="77777777" w:rsidR="00970A3F" w:rsidRDefault="00970A3F" w:rsidP="008927F3">
      <w:pPr>
        <w:jc w:val="center"/>
        <w:rPr>
          <w:b/>
        </w:rPr>
      </w:pPr>
    </w:p>
    <w:p w14:paraId="12D15454" w14:textId="77777777" w:rsidR="008927F3" w:rsidRDefault="008927F3" w:rsidP="008927F3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5</w:t>
      </w:r>
      <w:r w:rsidR="00590E36">
        <w:rPr>
          <w:b/>
        </w:rPr>
        <w:t>4</w:t>
      </w:r>
      <w:r>
        <w:rPr>
          <w:b/>
        </w:rPr>
        <w:t>.</w:t>
      </w:r>
    </w:p>
    <w:p w14:paraId="039CE692" w14:textId="77777777" w:rsidR="008927F3" w:rsidRDefault="008927F3" w:rsidP="008927F3">
      <w:pPr>
        <w:ind w:firstLine="540"/>
        <w:jc w:val="both"/>
        <w:rPr>
          <w:b/>
        </w:rPr>
      </w:pPr>
      <w:r w:rsidRPr="000C5D15">
        <w:rPr>
          <w:b/>
        </w:rPr>
        <w:t xml:space="preserve">Доля учреждений </w:t>
      </w:r>
      <w:r>
        <w:rPr>
          <w:b/>
        </w:rPr>
        <w:t xml:space="preserve">дополнительного образования в сфере </w:t>
      </w:r>
      <w:r w:rsidRPr="000C5D15">
        <w:rPr>
          <w:b/>
        </w:rPr>
        <w:t>культуры</w:t>
      </w:r>
      <w:r>
        <w:rPr>
          <w:b/>
        </w:rPr>
        <w:t xml:space="preserve"> и искусства</w:t>
      </w:r>
      <w:r w:rsidRPr="000C5D15">
        <w:rPr>
          <w:b/>
        </w:rPr>
        <w:t>, обеспеченных средствами дезинфекции и медицинского контроля</w:t>
      </w:r>
    </w:p>
    <w:p w14:paraId="35463087" w14:textId="77777777" w:rsidR="008927F3" w:rsidRPr="000C5D15" w:rsidRDefault="008927F3" w:rsidP="008927F3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</w:t>
      </w:r>
      <w:r w:rsidRPr="000C5D15">
        <w:lastRenderedPageBreak/>
        <w:t xml:space="preserve">контроля для муниципальных организаций в сфере культуры в целях профилактики и устранения последствий распространения новой короновирусной инфекции» </w:t>
      </w:r>
    </w:p>
    <w:p w14:paraId="60C07B70" w14:textId="77777777" w:rsidR="008927F3" w:rsidRPr="00BE2482" w:rsidRDefault="008927F3" w:rsidP="008927F3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534C7411" w14:textId="77777777" w:rsidR="008927F3" w:rsidRPr="00BE2482" w:rsidRDefault="008927F3" w:rsidP="008927F3">
      <w:pPr>
        <w:jc w:val="both"/>
      </w:pPr>
    </w:p>
    <w:p w14:paraId="370D9E19" w14:textId="77777777" w:rsidR="008927F3" w:rsidRPr="00BE2482" w:rsidRDefault="008927F3" w:rsidP="008927F3">
      <w:pPr>
        <w:jc w:val="center"/>
      </w:pPr>
      <w:r>
        <w:t>Дмудо= (К</w:t>
      </w:r>
      <w:r w:rsidRPr="00BE2482">
        <w:t>му</w:t>
      </w:r>
      <w:r>
        <w:t>до</w:t>
      </w:r>
      <w:r w:rsidRPr="00BE2482">
        <w:t xml:space="preserve"> / Окм</w:t>
      </w:r>
      <w:r w:rsidR="005B654E">
        <w:t>до</w:t>
      </w:r>
      <w:r w:rsidRPr="00BE2482">
        <w:t>) x 100%, где:</w:t>
      </w:r>
    </w:p>
    <w:p w14:paraId="2076EA78" w14:textId="77777777" w:rsidR="008927F3" w:rsidRPr="00BE2482" w:rsidRDefault="008927F3" w:rsidP="008927F3">
      <w:pPr>
        <w:jc w:val="both"/>
      </w:pPr>
    </w:p>
    <w:p w14:paraId="0D0DB8B7" w14:textId="77777777" w:rsidR="008927F3" w:rsidRPr="00BE2482" w:rsidRDefault="008927F3" w:rsidP="008927F3">
      <w:pPr>
        <w:ind w:firstLine="540"/>
        <w:jc w:val="both"/>
      </w:pPr>
      <w:r w:rsidRPr="00BE2482">
        <w:t>Дму</w:t>
      </w:r>
      <w:r>
        <w:t>до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62740405" w14:textId="77777777" w:rsidR="008927F3" w:rsidRPr="00BE2482" w:rsidRDefault="008927F3" w:rsidP="008927F3">
      <w:pPr>
        <w:ind w:firstLine="540"/>
        <w:jc w:val="both"/>
      </w:pPr>
      <w:r w:rsidRPr="00BE2482">
        <w:t xml:space="preserve">Кмук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17CB0EDB" w14:textId="77777777" w:rsidR="008927F3" w:rsidRDefault="008927F3" w:rsidP="008927F3">
      <w:pPr>
        <w:ind w:firstLine="540"/>
        <w:jc w:val="both"/>
      </w:pPr>
      <w:r w:rsidRPr="00BE2482">
        <w:t>Окму</w:t>
      </w:r>
      <w:r>
        <w:t>до</w:t>
      </w:r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6405B5A2" w14:textId="77777777" w:rsidR="00BC6429" w:rsidRDefault="00BC6429" w:rsidP="00BE2482">
      <w:pPr>
        <w:jc w:val="center"/>
        <w:outlineLvl w:val="0"/>
        <w:rPr>
          <w:b/>
        </w:rPr>
      </w:pPr>
    </w:p>
    <w:p w14:paraId="4A15EC08" w14:textId="77777777" w:rsidR="00816B8D" w:rsidRDefault="00927B18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AE2750">
        <w:rPr>
          <w:b/>
        </w:rPr>
        <w:t>5</w:t>
      </w:r>
      <w:r w:rsidR="00590E36">
        <w:rPr>
          <w:b/>
        </w:rPr>
        <w:t>5</w:t>
      </w:r>
      <w:r>
        <w:rPr>
          <w:b/>
        </w:rPr>
        <w:t>.</w:t>
      </w:r>
    </w:p>
    <w:p w14:paraId="460CC320" w14:textId="77777777" w:rsidR="00927B18" w:rsidRDefault="00104E36" w:rsidP="00BE2482">
      <w:pPr>
        <w:jc w:val="center"/>
        <w:outlineLvl w:val="0"/>
        <w:rPr>
          <w:b/>
        </w:rPr>
      </w:pPr>
      <w:r>
        <w:rPr>
          <w:b/>
        </w:rPr>
        <w:t>Доля</w:t>
      </w:r>
      <w:r w:rsidR="00927B18">
        <w:rPr>
          <w:b/>
        </w:rPr>
        <w:t xml:space="preserve"> учреждений дополнительного образования в сфере культуры и искусства, </w:t>
      </w:r>
      <w:r>
        <w:rPr>
          <w:b/>
        </w:rPr>
        <w:t>участников проекта инициативного бюджетирования</w:t>
      </w:r>
    </w:p>
    <w:p w14:paraId="72A682C1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 xml:space="preserve">         </w:t>
      </w:r>
      <w:r w:rsidR="00927B18" w:rsidRPr="00927B18">
        <w:t xml:space="preserve">Источник информации - </w:t>
      </w:r>
      <w:r w:rsidRPr="00104E36">
        <w:t>Постановление Правительства Свердловской области от 29.10.2020 № 773-ПП «О распределении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</w:t>
      </w:r>
      <w:r>
        <w:t>рдловской области в 2020  году".</w:t>
      </w:r>
    </w:p>
    <w:p w14:paraId="78F32809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ab/>
        <w:t xml:space="preserve"> </w:t>
      </w:r>
      <w:r w:rsidRPr="00BE2482">
        <w:t>Значение показателя рассчитывается по формуле:</w:t>
      </w:r>
    </w:p>
    <w:p w14:paraId="2353E046" w14:textId="77777777" w:rsidR="00104E36" w:rsidRPr="00BE2482" w:rsidRDefault="00104E36" w:rsidP="00104E36">
      <w:pPr>
        <w:jc w:val="center"/>
      </w:pPr>
      <w:r>
        <w:t>Дуп= (К</w:t>
      </w:r>
      <w:r w:rsidRPr="00BE2482">
        <w:t>му</w:t>
      </w:r>
      <w:r>
        <w:t>до</w:t>
      </w:r>
      <w:r w:rsidRPr="00BE2482">
        <w:t xml:space="preserve"> / Окм</w:t>
      </w:r>
      <w:r>
        <w:t>до</w:t>
      </w:r>
      <w:r w:rsidRPr="00BE2482">
        <w:t>) x 100%, где:</w:t>
      </w:r>
    </w:p>
    <w:p w14:paraId="63CFB2C5" w14:textId="77777777" w:rsidR="00104E36" w:rsidRPr="00BE2482" w:rsidRDefault="00104E36" w:rsidP="00104E36">
      <w:pPr>
        <w:jc w:val="both"/>
      </w:pPr>
    </w:p>
    <w:p w14:paraId="320A2B80" w14:textId="77777777" w:rsidR="00104E36" w:rsidRPr="00BE2482" w:rsidRDefault="00104E36" w:rsidP="00104E36">
      <w:pPr>
        <w:ind w:firstLine="540"/>
        <w:jc w:val="both"/>
      </w:pPr>
      <w:r w:rsidRPr="00BE2482">
        <w:t>Д</w:t>
      </w:r>
      <w:r>
        <w:t>уп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104E36">
        <w:t>участников проекта инициативного бюджетирования</w:t>
      </w:r>
      <w:r w:rsidRPr="00BE2482">
        <w:t>;</w:t>
      </w:r>
    </w:p>
    <w:p w14:paraId="4B33919C" w14:textId="77777777" w:rsidR="00104E36" w:rsidRPr="00BE2482" w:rsidRDefault="00104E36" w:rsidP="00104E36">
      <w:pPr>
        <w:ind w:firstLine="540"/>
        <w:jc w:val="both"/>
      </w:pPr>
      <w:r w:rsidRPr="00BE2482">
        <w:t>К</w:t>
      </w:r>
      <w:r>
        <w:t>уп</w:t>
      </w:r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104E36">
        <w:t>участников проекта инициативного бюджетирования</w:t>
      </w:r>
      <w:r w:rsidRPr="00BE2482">
        <w:t>;</w:t>
      </w:r>
    </w:p>
    <w:p w14:paraId="1465EBC9" w14:textId="77777777" w:rsidR="00104E36" w:rsidRDefault="00104E36" w:rsidP="00104E36">
      <w:pPr>
        <w:ind w:firstLine="540"/>
        <w:jc w:val="both"/>
      </w:pPr>
      <w:r w:rsidRPr="00BE2482">
        <w:t>Окму</w:t>
      </w:r>
      <w:r>
        <w:t>до</w:t>
      </w:r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251336E4" w14:textId="77777777" w:rsidR="00BC6429" w:rsidRDefault="00BC6429" w:rsidP="00BE2482">
      <w:pPr>
        <w:jc w:val="center"/>
        <w:outlineLvl w:val="0"/>
        <w:rPr>
          <w:b/>
        </w:rPr>
      </w:pPr>
    </w:p>
    <w:p w14:paraId="6D2D9D7F" w14:textId="77777777" w:rsidR="00816B8D" w:rsidRDefault="0098384A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9114FC">
        <w:rPr>
          <w:b/>
        </w:rPr>
        <w:t>5</w:t>
      </w:r>
      <w:r w:rsidR="00590E36">
        <w:rPr>
          <w:b/>
        </w:rPr>
        <w:t>6</w:t>
      </w:r>
      <w:r w:rsidR="00816B8D" w:rsidRPr="00A5723C">
        <w:rPr>
          <w:b/>
        </w:rPr>
        <w:t xml:space="preserve">. </w:t>
      </w:r>
    </w:p>
    <w:p w14:paraId="09FFF4B8" w14:textId="77777777" w:rsidR="00992601" w:rsidRDefault="00992601" w:rsidP="00992601">
      <w:pPr>
        <w:jc w:val="center"/>
        <w:outlineLvl w:val="0"/>
        <w:rPr>
          <w:b/>
        </w:rPr>
      </w:pPr>
      <w:r>
        <w:rPr>
          <w:b/>
        </w:rPr>
        <w:t>Количество приобретенных музыкальных инструментов</w:t>
      </w:r>
    </w:p>
    <w:p w14:paraId="3B5BF9C1" w14:textId="77777777" w:rsidR="00927B18" w:rsidRPr="00927B18" w:rsidRDefault="00927B18" w:rsidP="00927B18">
      <w:pPr>
        <w:pStyle w:val="s1"/>
        <w:shd w:val="clear" w:color="auto" w:fill="FFFFFF"/>
        <w:ind w:firstLine="851"/>
        <w:contextualSpacing/>
        <w:jc w:val="both"/>
      </w:pPr>
      <w:r w:rsidRPr="00927B18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528942D2" w14:textId="77777777" w:rsidR="0094138C" w:rsidRDefault="00992601" w:rsidP="00462E08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>
        <w:t>П</w:t>
      </w:r>
      <w:r w:rsidR="00927B18" w:rsidRPr="00927B18">
        <w:t xml:space="preserve">лановое значение показателя </w:t>
      </w:r>
      <w:r w:rsidR="00276426">
        <w:t>формиру</w:t>
      </w:r>
      <w:r w:rsidR="00927B18" w:rsidRPr="00927B18">
        <w:t xml:space="preserve">ется </w:t>
      </w:r>
      <w:r w:rsidR="00276426">
        <w:t>в соответствии со значением  целев</w:t>
      </w:r>
      <w:r w:rsidR="005C1718">
        <w:t>ого</w:t>
      </w:r>
      <w:r w:rsidR="00276426">
        <w:t xml:space="preserve"> показател</w:t>
      </w:r>
      <w:r w:rsidR="005C1718">
        <w:t>я</w:t>
      </w:r>
      <w:r w:rsidR="00276426">
        <w:t>, установленн</w:t>
      </w:r>
      <w:r w:rsidR="005C1718">
        <w:t>ого</w:t>
      </w:r>
      <w:r w:rsidR="00276426">
        <w:t xml:space="preserve"> соглашением о предоставлении субсидии в рамках инициативного бюджетирования из областного бюджета бюджету Кушвинского городского округа</w:t>
      </w:r>
    </w:p>
    <w:p w14:paraId="76D546BB" w14:textId="77777777" w:rsidR="00992601" w:rsidRDefault="00992601" w:rsidP="00992601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>
        <w:rPr>
          <w:b/>
        </w:rPr>
        <w:t>5</w:t>
      </w:r>
      <w:r w:rsidR="00590E36">
        <w:rPr>
          <w:b/>
        </w:rPr>
        <w:t>8</w:t>
      </w:r>
      <w:r w:rsidRPr="00A5723C">
        <w:rPr>
          <w:b/>
        </w:rPr>
        <w:t xml:space="preserve">. </w:t>
      </w:r>
    </w:p>
    <w:p w14:paraId="6F0768F8" w14:textId="77777777" w:rsidR="00816B8D" w:rsidRPr="00BE2482" w:rsidRDefault="005C01A4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Численность </w:t>
      </w:r>
      <w:r w:rsidR="00816B8D" w:rsidRPr="00A5723C">
        <w:rPr>
          <w:b/>
        </w:rPr>
        <w:t>обучающихся в муниципальных образовательных организациях (учреждениях) Кушвинского городского округа  в сфере культуры</w:t>
      </w:r>
      <w:r w:rsidR="00816B8D" w:rsidRPr="00BE2482">
        <w:rPr>
          <w:b/>
        </w:rPr>
        <w:t xml:space="preserve"> </w:t>
      </w:r>
    </w:p>
    <w:p w14:paraId="0A52E7CF" w14:textId="77777777"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24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25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14:paraId="2993B177" w14:textId="77777777"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lastRenderedPageBreak/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14:paraId="220BDDBA" w14:textId="77777777" w:rsidR="00816B8D" w:rsidRDefault="00816B8D" w:rsidP="00BE2482">
      <w:pPr>
        <w:ind w:firstLine="567"/>
        <w:jc w:val="both"/>
        <w:outlineLvl w:val="0"/>
      </w:pPr>
      <w:r w:rsidRPr="00BE2482">
        <w:rPr>
          <w:bCs/>
        </w:rPr>
        <w:t xml:space="preserve">Плановое значение показателя формируется </w:t>
      </w:r>
      <w:r w:rsidR="00A5723C">
        <w:rPr>
          <w:bCs/>
        </w:rPr>
        <w:t xml:space="preserve">на основании </w:t>
      </w:r>
      <w:r w:rsidR="00A5723C">
        <w:t>постановления администрации Кушвинского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</w:p>
    <w:p w14:paraId="3C45E497" w14:textId="77777777" w:rsidR="00A5723C" w:rsidRPr="00BE2482" w:rsidRDefault="00A5723C" w:rsidP="00BE2482">
      <w:pPr>
        <w:ind w:firstLine="567"/>
        <w:jc w:val="both"/>
        <w:outlineLvl w:val="0"/>
      </w:pPr>
    </w:p>
    <w:p w14:paraId="605F3B49" w14:textId="77777777" w:rsidR="00816B8D" w:rsidRPr="007E5585" w:rsidRDefault="0098384A" w:rsidP="00BE2482">
      <w:pPr>
        <w:jc w:val="center"/>
        <w:outlineLvl w:val="0"/>
        <w:rPr>
          <w:b/>
        </w:rPr>
      </w:pPr>
      <w:r w:rsidRPr="007E5585">
        <w:rPr>
          <w:b/>
        </w:rPr>
        <w:t xml:space="preserve">Целевой показатель </w:t>
      </w:r>
      <w:r w:rsidR="009114FC" w:rsidRPr="007E5585">
        <w:rPr>
          <w:b/>
        </w:rPr>
        <w:t>5</w:t>
      </w:r>
      <w:r w:rsidR="007F741E" w:rsidRPr="007E5585">
        <w:rPr>
          <w:b/>
        </w:rPr>
        <w:t>9</w:t>
      </w:r>
      <w:r w:rsidR="00816B8D" w:rsidRPr="007E5585">
        <w:rPr>
          <w:b/>
        </w:rPr>
        <w:t xml:space="preserve">. </w:t>
      </w:r>
    </w:p>
    <w:p w14:paraId="407255D5" w14:textId="77777777" w:rsidR="00816B8D" w:rsidRPr="00BE2482" w:rsidRDefault="00816B8D" w:rsidP="00BE2482">
      <w:pPr>
        <w:jc w:val="center"/>
        <w:outlineLvl w:val="0"/>
      </w:pPr>
      <w:r w:rsidRPr="007E5585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</w:t>
      </w:r>
      <w:r w:rsidRPr="00BE2482">
        <w:rPr>
          <w:b/>
        </w:rPr>
        <w:t xml:space="preserve"> и искусства, от общего числа выпускников предыдущего года</w:t>
      </w:r>
    </w:p>
    <w:p w14:paraId="7D539EF2" w14:textId="77777777" w:rsidR="00816B8D" w:rsidRPr="00BE2482" w:rsidRDefault="00816B8D" w:rsidP="00BE2482">
      <w:pPr>
        <w:jc w:val="center"/>
        <w:outlineLvl w:val="0"/>
      </w:pPr>
    </w:p>
    <w:p w14:paraId="0C05B090" w14:textId="77777777" w:rsidR="00816B8D" w:rsidRPr="00326B7F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6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51534786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2EBB6E6" w14:textId="77777777" w:rsidR="00816B8D" w:rsidRPr="00BE2482" w:rsidRDefault="00816B8D" w:rsidP="00BE2482">
      <w:pPr>
        <w:ind w:firstLine="567"/>
        <w:jc w:val="both"/>
        <w:outlineLvl w:val="0"/>
      </w:pPr>
    </w:p>
    <w:p w14:paraId="27D45984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Двдши = (Чвстуд / Чвоб) x 100%, где:</w:t>
      </w:r>
    </w:p>
    <w:p w14:paraId="187AED22" w14:textId="77777777" w:rsidR="00816B8D" w:rsidRPr="00BE2482" w:rsidRDefault="00816B8D" w:rsidP="00BE2482">
      <w:pPr>
        <w:ind w:firstLine="567"/>
        <w:jc w:val="both"/>
        <w:outlineLvl w:val="0"/>
      </w:pPr>
    </w:p>
    <w:p w14:paraId="3EE7E31B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Двдши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14:paraId="61004DA9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Чвстуд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14:paraId="63B037D7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Чвоб - общая численность выпускников.</w:t>
      </w:r>
    </w:p>
    <w:p w14:paraId="7A5B1F13" w14:textId="77777777" w:rsidR="00816B8D" w:rsidRPr="00BE2482" w:rsidRDefault="00816B8D" w:rsidP="00BE2482">
      <w:pPr>
        <w:ind w:firstLine="567"/>
        <w:jc w:val="both"/>
        <w:outlineLvl w:val="0"/>
      </w:pPr>
    </w:p>
    <w:p w14:paraId="14C4124B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7F741E">
        <w:rPr>
          <w:b/>
        </w:rPr>
        <w:t>60</w:t>
      </w:r>
      <w:r w:rsidR="00816B8D" w:rsidRPr="00BE2482">
        <w:rPr>
          <w:b/>
        </w:rPr>
        <w:t>.</w:t>
      </w:r>
    </w:p>
    <w:p w14:paraId="40FE7A6C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14:paraId="7DAB5D65" w14:textId="77777777" w:rsidR="00816B8D" w:rsidRPr="00BE2482" w:rsidRDefault="00816B8D" w:rsidP="00BE2482">
      <w:pPr>
        <w:jc w:val="center"/>
        <w:outlineLvl w:val="0"/>
      </w:pPr>
    </w:p>
    <w:p w14:paraId="322AD59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7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304FE87B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4967122" w14:textId="77777777" w:rsidR="00816B8D" w:rsidRPr="00BE2482" w:rsidRDefault="00816B8D" w:rsidP="00BE2482">
      <w:pPr>
        <w:ind w:firstLine="567"/>
        <w:jc w:val="both"/>
        <w:outlineLvl w:val="0"/>
      </w:pPr>
    </w:p>
    <w:p w14:paraId="1A7ECC8B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Ддшиуд = (Куд / Коб) x 100%, где:</w:t>
      </w:r>
    </w:p>
    <w:p w14:paraId="0D79A3E6" w14:textId="77777777" w:rsidR="00816B8D" w:rsidRPr="00BE2482" w:rsidRDefault="00816B8D" w:rsidP="00BE2482">
      <w:pPr>
        <w:ind w:firstLine="567"/>
        <w:jc w:val="both"/>
        <w:outlineLvl w:val="0"/>
      </w:pPr>
    </w:p>
    <w:p w14:paraId="0E917943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Ддшиуд - доля детских школ искусств, находящихся в удовлетворительном состоянии;</w:t>
      </w:r>
    </w:p>
    <w:p w14:paraId="7DE5B67C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Куд - количество детских школ искусств, не требующих капитального ремонта и не находящихся в аварийном состоянии;</w:t>
      </w:r>
    </w:p>
    <w:p w14:paraId="7096A742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Коб - общее количество детских школ искусств.</w:t>
      </w:r>
    </w:p>
    <w:p w14:paraId="5E9B84B0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14:paraId="0F3E3B91" w14:textId="77777777" w:rsidR="00816B8D" w:rsidRPr="00BE2482" w:rsidRDefault="00816B8D" w:rsidP="00BE2482">
      <w:pPr>
        <w:jc w:val="center"/>
        <w:outlineLvl w:val="0"/>
      </w:pPr>
    </w:p>
    <w:p w14:paraId="617FE52B" w14:textId="77777777" w:rsidR="00E26456" w:rsidRDefault="00E26456" w:rsidP="00BE2482">
      <w:pPr>
        <w:jc w:val="center"/>
        <w:outlineLvl w:val="0"/>
        <w:rPr>
          <w:b/>
        </w:rPr>
      </w:pPr>
    </w:p>
    <w:p w14:paraId="02878502" w14:textId="77777777"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34D82">
        <w:rPr>
          <w:b/>
        </w:rPr>
        <w:t>6</w:t>
      </w:r>
      <w:r w:rsidR="007F741E">
        <w:rPr>
          <w:b/>
        </w:rPr>
        <w:t>1</w:t>
      </w:r>
      <w:r w:rsidR="008F7227" w:rsidRPr="00BE2482">
        <w:rPr>
          <w:b/>
        </w:rPr>
        <w:t>.</w:t>
      </w:r>
    </w:p>
    <w:p w14:paraId="24063DCC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14:paraId="1E7D8B10" w14:textId="77777777" w:rsidR="008F7227" w:rsidRPr="00BE2482" w:rsidRDefault="008F7227" w:rsidP="00BE2482">
      <w:pPr>
        <w:jc w:val="center"/>
        <w:outlineLvl w:val="0"/>
      </w:pPr>
    </w:p>
    <w:p w14:paraId="514CA80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14:paraId="04D6C56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14:paraId="3E5F9E04" w14:textId="77777777" w:rsidR="008F7227" w:rsidRPr="00BE2482" w:rsidRDefault="008F7227" w:rsidP="00BE2482">
      <w:pPr>
        <w:ind w:firstLine="567"/>
        <w:jc w:val="both"/>
        <w:outlineLvl w:val="0"/>
      </w:pPr>
    </w:p>
    <w:p w14:paraId="753DCFA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ДГМУ = (КГМУмтоб / КГМУобщее) x 100, где:</w:t>
      </w:r>
    </w:p>
    <w:p w14:paraId="5F531499" w14:textId="77777777" w:rsidR="008F7227" w:rsidRPr="00BE2482" w:rsidRDefault="008F7227" w:rsidP="00BE2482">
      <w:pPr>
        <w:ind w:firstLine="567"/>
        <w:jc w:val="both"/>
        <w:outlineLvl w:val="0"/>
      </w:pPr>
    </w:p>
    <w:p w14:paraId="114A2BF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14:paraId="658487C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КГМУмтоб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14:paraId="2859C53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КГМУобщее - общее количество детски</w:t>
      </w:r>
      <w:r w:rsidR="00FD76D2">
        <w:t>х</w:t>
      </w:r>
      <w:r w:rsidRPr="00BE2482">
        <w:t xml:space="preserve"> школ искусств.</w:t>
      </w:r>
    </w:p>
    <w:p w14:paraId="16EFCCB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14:paraId="088D3404" w14:textId="77777777" w:rsidR="008F7227" w:rsidRDefault="008F7227" w:rsidP="00BE2482">
      <w:pPr>
        <w:ind w:firstLine="567"/>
        <w:jc w:val="both"/>
        <w:outlineLvl w:val="0"/>
      </w:pPr>
    </w:p>
    <w:p w14:paraId="2C114563" w14:textId="77777777"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</w:t>
      </w:r>
      <w:r w:rsidR="007F741E">
        <w:rPr>
          <w:b/>
        </w:rPr>
        <w:t>2</w:t>
      </w:r>
      <w:r w:rsidR="005D25B0" w:rsidRPr="005D25B0">
        <w:rPr>
          <w:b/>
        </w:rPr>
        <w:t>.</w:t>
      </w:r>
    </w:p>
    <w:p w14:paraId="2D9FA8D4" w14:textId="77777777"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14:paraId="611C99E4" w14:textId="77777777" w:rsidR="00DE476A" w:rsidRDefault="00DE476A" w:rsidP="00BE2482">
      <w:pPr>
        <w:jc w:val="center"/>
        <w:outlineLvl w:val="0"/>
        <w:rPr>
          <w:b/>
        </w:rPr>
      </w:pPr>
    </w:p>
    <w:p w14:paraId="2148A79B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28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9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14:paraId="7B52AEBC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14:paraId="2E0662CD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14:paraId="460919BB" w14:textId="77777777" w:rsidR="00DE476A" w:rsidRDefault="00DE476A" w:rsidP="005D25B0">
      <w:pPr>
        <w:ind w:firstLine="567"/>
        <w:jc w:val="both"/>
        <w:outlineLvl w:val="0"/>
      </w:pPr>
    </w:p>
    <w:p w14:paraId="662CEACE" w14:textId="77777777" w:rsidR="008F7227" w:rsidRPr="00BE2482" w:rsidRDefault="0098384A" w:rsidP="003C756B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</w:t>
      </w:r>
      <w:r w:rsidR="007F741E">
        <w:rPr>
          <w:b/>
        </w:rPr>
        <w:t>3</w:t>
      </w:r>
      <w:r w:rsidR="008F7227" w:rsidRPr="00BE2482">
        <w:rPr>
          <w:b/>
        </w:rPr>
        <w:t>.</w:t>
      </w:r>
    </w:p>
    <w:p w14:paraId="6438D2CD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14:paraId="72FBE6E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0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44D5088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3BB3EA58" w14:textId="77777777" w:rsidR="008F7227" w:rsidRPr="00BE2482" w:rsidRDefault="008F7227" w:rsidP="00BE2482">
      <w:pPr>
        <w:ind w:firstLine="567"/>
        <w:jc w:val="both"/>
        <w:outlineLvl w:val="0"/>
      </w:pPr>
    </w:p>
    <w:p w14:paraId="003215A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Дучдши = (Чучпу / Чучоб) x 100%, где:</w:t>
      </w:r>
    </w:p>
    <w:p w14:paraId="1C7464EF" w14:textId="77777777" w:rsidR="008F7227" w:rsidRPr="00BE2482" w:rsidRDefault="008F7227" w:rsidP="00BE2482">
      <w:pPr>
        <w:ind w:firstLine="567"/>
        <w:jc w:val="both"/>
        <w:outlineLvl w:val="0"/>
      </w:pPr>
    </w:p>
    <w:p w14:paraId="3850D515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Дучдши - доля детей, привлекаемых к участию в творческих мероприятиях;</w:t>
      </w:r>
    </w:p>
    <w:p w14:paraId="100B479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Чучпу - численность детей, принявших участие в творческих мероприятиях;</w:t>
      </w:r>
    </w:p>
    <w:p w14:paraId="1BC65834" w14:textId="77777777" w:rsidR="005B6B7F" w:rsidRPr="005B6B7F" w:rsidRDefault="008F7227" w:rsidP="005B6B7F">
      <w:pPr>
        <w:ind w:firstLine="567"/>
        <w:jc w:val="both"/>
        <w:outlineLvl w:val="0"/>
      </w:pPr>
      <w:r w:rsidRPr="005B6B7F">
        <w:lastRenderedPageBreak/>
        <w:t>Чучоб - общее число детей</w:t>
      </w:r>
      <w:r w:rsidR="005B6B7F" w:rsidRPr="005B6B7F">
        <w:t>,</w:t>
      </w:r>
      <w:r w:rsidRPr="005B6B7F">
        <w:t xml:space="preserve"> </w:t>
      </w:r>
      <w:r w:rsidR="005B6B7F" w:rsidRPr="005B6B7F">
        <w:t>обучающихся в муниципальных детских школах искусств (ежегодно)</w:t>
      </w:r>
    </w:p>
    <w:p w14:paraId="23328F65" w14:textId="77777777" w:rsidR="008F7227" w:rsidRPr="00BE2482" w:rsidRDefault="008F7227" w:rsidP="00BE2482">
      <w:pPr>
        <w:jc w:val="center"/>
        <w:outlineLvl w:val="0"/>
      </w:pPr>
    </w:p>
    <w:p w14:paraId="65B3DAA0" w14:textId="77777777"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 xml:space="preserve">Целевой показатель </w:t>
      </w:r>
      <w:r w:rsidR="00C03792">
        <w:rPr>
          <w:b/>
        </w:rPr>
        <w:t>6</w:t>
      </w:r>
      <w:r w:rsidR="007F741E">
        <w:rPr>
          <w:b/>
        </w:rPr>
        <w:t>5</w:t>
      </w:r>
      <w:r w:rsidRPr="005B7CDF">
        <w:rPr>
          <w:b/>
        </w:rPr>
        <w:t>.</w:t>
      </w:r>
    </w:p>
    <w:p w14:paraId="3FD70A29" w14:textId="77777777"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>Количество муниципальных учреждений  дополнительного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14:paraId="37AD9F29" w14:textId="77777777"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14:paraId="1ABFC0B0" w14:textId="77777777" w:rsidR="00062EBF" w:rsidRPr="00490963" w:rsidRDefault="00472C18" w:rsidP="00472C18">
      <w:pPr>
        <w:ind w:firstLine="567"/>
        <w:jc w:val="both"/>
      </w:pPr>
      <w:r w:rsidRPr="00660538">
        <w:t xml:space="preserve">Плановое значение показателя </w:t>
      </w:r>
      <w:r w:rsidR="00660538">
        <w:t xml:space="preserve">на </w:t>
      </w:r>
      <w:r w:rsidRPr="00660538">
        <w:t>формируется на основании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 назначении административного</w:t>
      </w:r>
      <w:r w:rsidR="004865FE" w:rsidRPr="00660538">
        <w:t xml:space="preserve"> наказания от 14.11.2019г. № 30,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 назначении административного наказания от 15.11.2019г. № 32.</w:t>
      </w:r>
    </w:p>
    <w:p w14:paraId="494FDCC7" w14:textId="77777777" w:rsidR="00062EBF" w:rsidRPr="008E1E77" w:rsidRDefault="00062EBF" w:rsidP="008E1E77">
      <w:pPr>
        <w:jc w:val="both"/>
        <w:outlineLvl w:val="0"/>
      </w:pPr>
      <w:r>
        <w:tab/>
      </w:r>
    </w:p>
    <w:p w14:paraId="17D5AB04" w14:textId="77777777"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</w:t>
      </w:r>
      <w:r w:rsidR="007F741E">
        <w:rPr>
          <w:b/>
        </w:rPr>
        <w:t>70</w:t>
      </w:r>
      <w:r w:rsidRPr="002F4790">
        <w:rPr>
          <w:b/>
        </w:rPr>
        <w:t xml:space="preserve">. </w:t>
      </w:r>
    </w:p>
    <w:p w14:paraId="7B0E816E" w14:textId="77777777"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14:paraId="76885603" w14:textId="77777777" w:rsidR="002F4790" w:rsidRPr="002F4790" w:rsidRDefault="00264B32" w:rsidP="002F4790">
      <w:pPr>
        <w:ind w:firstLine="540"/>
        <w:jc w:val="both"/>
      </w:pPr>
      <w:r w:rsidRPr="002F4790">
        <w:t xml:space="preserve">Источник информации  -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31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14:paraId="6758B76F" w14:textId="77777777" w:rsidR="00264B32" w:rsidRDefault="00264B32" w:rsidP="00FC078C">
      <w:pPr>
        <w:jc w:val="both"/>
        <w:outlineLvl w:val="0"/>
        <w:rPr>
          <w:b/>
        </w:rPr>
      </w:pPr>
    </w:p>
    <w:p w14:paraId="51821163" w14:textId="77777777" w:rsidR="005C01A4" w:rsidRPr="005C01A4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7F741E">
        <w:rPr>
          <w:b/>
        </w:rPr>
        <w:t>71</w:t>
      </w:r>
      <w:r w:rsidRPr="005C01A4">
        <w:rPr>
          <w:b/>
        </w:rPr>
        <w:t>.</w:t>
      </w:r>
    </w:p>
    <w:p w14:paraId="05E1EAAB" w14:textId="77777777" w:rsidR="00120B7C" w:rsidRDefault="00120B7C" w:rsidP="00120B7C">
      <w:pPr>
        <w:jc w:val="center"/>
        <w:outlineLvl w:val="0"/>
        <w:rPr>
          <w:b/>
        </w:rPr>
      </w:pPr>
      <w:r>
        <w:rPr>
          <w:b/>
        </w:rPr>
        <w:t xml:space="preserve">Увеличение количества </w:t>
      </w:r>
      <w:r w:rsidR="004C065E" w:rsidRPr="004C065E">
        <w:rPr>
          <w:b/>
        </w:rPr>
        <w:t>информатизированных рабочих мест</w:t>
      </w:r>
      <w:r>
        <w:rPr>
          <w:b/>
        </w:rPr>
        <w:t>,</w:t>
      </w:r>
      <w:r w:rsidR="004C065E" w:rsidRPr="004C065E">
        <w:rPr>
          <w:b/>
        </w:rPr>
        <w:t xml:space="preserve"> </w:t>
      </w:r>
      <w:r>
        <w:rPr>
          <w:b/>
        </w:rPr>
        <w:t xml:space="preserve">дополнительно оборудованных </w:t>
      </w:r>
      <w:r w:rsidR="004C065E" w:rsidRPr="004C065E">
        <w:rPr>
          <w:b/>
        </w:rPr>
        <w:t>в музее</w:t>
      </w:r>
    </w:p>
    <w:p w14:paraId="46F46495" w14:textId="77777777" w:rsidR="00120B7C" w:rsidRDefault="00D8777D" w:rsidP="00120B7C">
      <w:pPr>
        <w:ind w:firstLine="567"/>
        <w:jc w:val="both"/>
        <w:outlineLvl w:val="0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28C38664" w14:textId="77777777" w:rsidR="005C01A4" w:rsidRDefault="00BD1740" w:rsidP="00120B7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 w:rsidR="00B300D9">
        <w:t>утвержденных Управлением культуры Кушвинского городского округа.</w:t>
      </w:r>
    </w:p>
    <w:p w14:paraId="70077122" w14:textId="77777777" w:rsidR="00120B7C" w:rsidRDefault="00120B7C" w:rsidP="00120B7C">
      <w:pPr>
        <w:jc w:val="both"/>
        <w:outlineLvl w:val="0"/>
      </w:pPr>
    </w:p>
    <w:p w14:paraId="688C1824" w14:textId="77777777" w:rsidR="00D01740" w:rsidRPr="00034817" w:rsidRDefault="00D01740" w:rsidP="00FC078C">
      <w:pPr>
        <w:jc w:val="center"/>
        <w:outlineLvl w:val="0"/>
        <w:rPr>
          <w:b/>
        </w:rPr>
      </w:pPr>
      <w:r w:rsidRPr="00034817">
        <w:rPr>
          <w:b/>
        </w:rPr>
        <w:t xml:space="preserve">Целевой показатель </w:t>
      </w:r>
      <w:r w:rsidR="00134D82">
        <w:rPr>
          <w:b/>
        </w:rPr>
        <w:t>7</w:t>
      </w:r>
      <w:r w:rsidR="007F741E">
        <w:rPr>
          <w:b/>
        </w:rPr>
        <w:t>2</w:t>
      </w:r>
      <w:r w:rsidRPr="00034817">
        <w:rPr>
          <w:b/>
        </w:rPr>
        <w:t>.</w:t>
      </w:r>
    </w:p>
    <w:p w14:paraId="61870168" w14:textId="77777777" w:rsidR="00BC6429" w:rsidRDefault="00034817" w:rsidP="00FC078C">
      <w:pPr>
        <w:jc w:val="center"/>
        <w:outlineLvl w:val="0"/>
        <w:rPr>
          <w:b/>
        </w:rPr>
      </w:pPr>
      <w:r w:rsidRPr="00034817">
        <w:rPr>
          <w:b/>
        </w:rPr>
        <w:t>Количество меро</w:t>
      </w:r>
      <w:r w:rsidRPr="00034817">
        <w:rPr>
          <w:b/>
        </w:rPr>
        <w:softHyphen/>
        <w:t>при</w:t>
      </w:r>
      <w:r w:rsidRPr="00034817">
        <w:rPr>
          <w:b/>
        </w:rPr>
        <w:softHyphen/>
        <w:t>ятий, проведенных в учрежде</w:t>
      </w:r>
      <w:r w:rsidRPr="00034817">
        <w:rPr>
          <w:b/>
        </w:rPr>
        <w:softHyphen/>
        <w:t>ниях культуры д</w:t>
      </w:r>
      <w:r w:rsidRPr="005C01A4">
        <w:rPr>
          <w:b/>
        </w:rPr>
        <w:t xml:space="preserve">ля инвалидов и </w:t>
      </w:r>
    </w:p>
    <w:p w14:paraId="134DD4F1" w14:textId="77777777" w:rsidR="00034817" w:rsidRDefault="00034817" w:rsidP="00FC078C">
      <w:pPr>
        <w:jc w:val="center"/>
        <w:outlineLvl w:val="0"/>
        <w:rPr>
          <w:b/>
        </w:rPr>
      </w:pPr>
      <w:r w:rsidRPr="005C01A4">
        <w:rPr>
          <w:b/>
        </w:rPr>
        <w:t>других маломо</w:t>
      </w:r>
      <w:r w:rsidRPr="005C01A4">
        <w:rPr>
          <w:b/>
        </w:rPr>
        <w:softHyphen/>
        <w:t>бильных групп</w:t>
      </w:r>
    </w:p>
    <w:p w14:paraId="2BEED314" w14:textId="77777777" w:rsidR="00034817" w:rsidRDefault="00034817" w:rsidP="00FC078C">
      <w:pPr>
        <w:jc w:val="both"/>
        <w:outlineLvl w:val="0"/>
        <w:rPr>
          <w:b/>
        </w:rPr>
      </w:pPr>
    </w:p>
    <w:p w14:paraId="04248295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14:paraId="07B23937" w14:textId="77777777" w:rsidR="00034817" w:rsidRDefault="00034817" w:rsidP="00FC078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14:paraId="5B49B777" w14:textId="77777777" w:rsidR="00462E08" w:rsidRDefault="00462E08" w:rsidP="00FC078C">
      <w:pPr>
        <w:ind w:firstLine="567"/>
        <w:jc w:val="both"/>
        <w:outlineLvl w:val="0"/>
      </w:pPr>
    </w:p>
    <w:p w14:paraId="36102AD2" w14:textId="77777777" w:rsidR="00462E08" w:rsidRPr="00BD1740" w:rsidRDefault="00462E08" w:rsidP="00FC078C">
      <w:pPr>
        <w:ind w:firstLine="567"/>
        <w:jc w:val="both"/>
        <w:outlineLvl w:val="0"/>
      </w:pPr>
    </w:p>
    <w:p w14:paraId="254784EB" w14:textId="77777777" w:rsidR="00034817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B256C8">
        <w:rPr>
          <w:b/>
        </w:rPr>
        <w:t>7</w:t>
      </w:r>
      <w:r w:rsidR="007F741E">
        <w:rPr>
          <w:b/>
        </w:rPr>
        <w:t>4</w:t>
      </w:r>
      <w:r w:rsidR="009114FC">
        <w:rPr>
          <w:b/>
        </w:rPr>
        <w:t>.</w:t>
      </w:r>
    </w:p>
    <w:p w14:paraId="43C301EA" w14:textId="77777777" w:rsidR="005C01A4" w:rsidRPr="005C01A4" w:rsidRDefault="00D01740" w:rsidP="00FC078C">
      <w:pPr>
        <w:jc w:val="center"/>
        <w:outlineLvl w:val="0"/>
        <w:rPr>
          <w:b/>
        </w:rPr>
      </w:pPr>
      <w:r>
        <w:rPr>
          <w:b/>
        </w:rPr>
        <w:t>Количество дооборудованных учреждений культуры с учетом доступности для инвалидов и других маломобильных групп населения</w:t>
      </w:r>
    </w:p>
    <w:p w14:paraId="2B2D3FFB" w14:textId="77777777" w:rsidR="005C01A4" w:rsidRPr="005C01A4" w:rsidRDefault="005C01A4" w:rsidP="00FC078C">
      <w:pPr>
        <w:ind w:firstLine="567"/>
        <w:jc w:val="center"/>
        <w:outlineLvl w:val="0"/>
      </w:pPr>
    </w:p>
    <w:p w14:paraId="01FC4F16" w14:textId="77777777" w:rsidR="00BD1740" w:rsidRPr="00BD1740" w:rsidRDefault="00BD1740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 w:rsidR="00E87E15">
        <w:t>план мероприятий по выполнению требований, предъявляемых к доступности учреждений для инвалидов и других маломобильных групп населения утвержденный Управлением культуры КГО.</w:t>
      </w:r>
    </w:p>
    <w:p w14:paraId="4772BCBC" w14:textId="77777777" w:rsidR="005C01A4" w:rsidRDefault="005C01A4" w:rsidP="00FC078C">
      <w:pPr>
        <w:ind w:firstLine="567"/>
        <w:jc w:val="both"/>
        <w:outlineLvl w:val="0"/>
      </w:pPr>
    </w:p>
    <w:p w14:paraId="17BF458E" w14:textId="77777777" w:rsidR="00FC078C" w:rsidRDefault="001370A6" w:rsidP="00FC078C">
      <w:pPr>
        <w:jc w:val="center"/>
        <w:outlineLvl w:val="0"/>
        <w:rPr>
          <w:b/>
        </w:rPr>
      </w:pPr>
      <w:r w:rsidRPr="00BE2482">
        <w:rPr>
          <w:b/>
        </w:rPr>
        <w:lastRenderedPageBreak/>
        <w:t xml:space="preserve">Целевой показатель </w:t>
      </w:r>
      <w:r w:rsidR="009114FC">
        <w:rPr>
          <w:b/>
        </w:rPr>
        <w:t>7</w:t>
      </w:r>
      <w:r w:rsidR="007F741E">
        <w:rPr>
          <w:b/>
        </w:rPr>
        <w:t>8</w:t>
      </w:r>
      <w:r w:rsidRPr="00BE2482">
        <w:rPr>
          <w:b/>
        </w:rPr>
        <w:t>.</w:t>
      </w:r>
    </w:p>
    <w:p w14:paraId="1FDC071E" w14:textId="77777777" w:rsidR="00FC078C" w:rsidRDefault="00FC078C" w:rsidP="00FC078C">
      <w:pPr>
        <w:jc w:val="center"/>
        <w:outlineLvl w:val="0"/>
        <w:rPr>
          <w:b/>
        </w:rPr>
      </w:pPr>
      <w:r w:rsidRPr="00FC078C">
        <w:rPr>
          <w:b/>
        </w:rPr>
        <w:t>Количество проведенных мероприятий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</w:r>
      <w:r>
        <w:rPr>
          <w:b/>
        </w:rPr>
        <w:t>.</w:t>
      </w:r>
    </w:p>
    <w:p w14:paraId="5709DC05" w14:textId="77777777" w:rsidR="00805CB8" w:rsidRDefault="00805CB8" w:rsidP="00FC078C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304A88A7" w14:textId="77777777" w:rsidR="001370A6" w:rsidRPr="00BE2482" w:rsidRDefault="00805CB8" w:rsidP="00FC078C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>
        <w:t>утвержденных Управлением культуры Кушвинского городского округа.</w:t>
      </w:r>
    </w:p>
    <w:p w14:paraId="36694A88" w14:textId="77777777" w:rsidR="004265F0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D0357D">
        <w:rPr>
          <w:b/>
        </w:rPr>
        <w:t>9</w:t>
      </w:r>
      <w:r w:rsidR="009114FC">
        <w:rPr>
          <w:b/>
        </w:rPr>
        <w:t>.</w:t>
      </w:r>
    </w:p>
    <w:p w14:paraId="005D1169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14:paraId="0D719FFF" w14:textId="77777777" w:rsidR="008F7227" w:rsidRPr="00BE2482" w:rsidRDefault="008F7227" w:rsidP="00BE2482">
      <w:pPr>
        <w:jc w:val="center"/>
        <w:outlineLvl w:val="0"/>
      </w:pPr>
    </w:p>
    <w:p w14:paraId="5B13AB9D" w14:textId="77777777"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14:paraId="1CAB942A" w14:textId="77777777"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14:paraId="7D5FCB0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14:paraId="5EFD899D" w14:textId="77777777" w:rsidR="008F7227" w:rsidRDefault="008F7227" w:rsidP="00BE2482">
      <w:pPr>
        <w:ind w:firstLine="567"/>
        <w:jc w:val="both"/>
        <w:outlineLvl w:val="0"/>
      </w:pPr>
    </w:p>
    <w:p w14:paraId="3F95286C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</w:t>
      </w:r>
      <w:r w:rsidR="00D0357D">
        <w:rPr>
          <w:b/>
        </w:rPr>
        <w:t>3</w:t>
      </w:r>
      <w:r w:rsidRPr="00BE2482">
        <w:rPr>
          <w:b/>
        </w:rPr>
        <w:t>.</w:t>
      </w:r>
    </w:p>
    <w:p w14:paraId="583C8FA6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14:paraId="265FBA09" w14:textId="77777777" w:rsidR="008F7227" w:rsidRPr="00BE2482" w:rsidRDefault="008F7227" w:rsidP="00BE2482">
      <w:pPr>
        <w:jc w:val="center"/>
        <w:outlineLvl w:val="0"/>
      </w:pPr>
    </w:p>
    <w:p w14:paraId="41709FD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14:paraId="18B1F51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7E156832" w14:textId="77777777" w:rsidR="008F7227" w:rsidRPr="00BE2482" w:rsidRDefault="008F7227" w:rsidP="00BE2482">
      <w:pPr>
        <w:ind w:firstLine="567"/>
        <w:jc w:val="both"/>
        <w:outlineLvl w:val="0"/>
      </w:pPr>
    </w:p>
    <w:p w14:paraId="164B406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14:paraId="5FF1603D" w14:textId="77777777" w:rsidR="008F7227" w:rsidRPr="00BE2482" w:rsidRDefault="008F7227" w:rsidP="00BE2482">
      <w:pPr>
        <w:ind w:firstLine="567"/>
        <w:jc w:val="both"/>
        <w:outlineLvl w:val="0"/>
      </w:pPr>
    </w:p>
    <w:p w14:paraId="4A05FB4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14:paraId="6286651B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14:paraId="58E1961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14:paraId="614910E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14:paraId="4B197DFA" w14:textId="77777777" w:rsidR="008F7227" w:rsidRPr="00BE2482" w:rsidRDefault="008F7227" w:rsidP="00BE2482">
      <w:pPr>
        <w:ind w:firstLine="567"/>
        <w:jc w:val="both"/>
        <w:outlineLvl w:val="0"/>
      </w:pPr>
    </w:p>
    <w:p w14:paraId="2C02AB6D" w14:textId="77777777"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</w:t>
      </w:r>
      <w:r w:rsidR="00D0357D">
        <w:rPr>
          <w:b/>
        </w:rPr>
        <w:t>4</w:t>
      </w:r>
      <w:r w:rsidRPr="00BE2482">
        <w:rPr>
          <w:b/>
        </w:rPr>
        <w:t>.</w:t>
      </w:r>
    </w:p>
    <w:p w14:paraId="7D7732A3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</w:t>
      </w:r>
      <w:r w:rsidRPr="00BE2482">
        <w:rPr>
          <w:b/>
        </w:rPr>
        <w:lastRenderedPageBreak/>
        <w:t>получателей услуг,  удовлетворенных качеством услуг, от общего числа опрошенных получателей услуг)</w:t>
      </w:r>
    </w:p>
    <w:p w14:paraId="60DE8056" w14:textId="77777777" w:rsidR="008F7227" w:rsidRPr="00BE2482" w:rsidRDefault="008F7227" w:rsidP="00BE2482">
      <w:pPr>
        <w:jc w:val="center"/>
        <w:outlineLvl w:val="0"/>
      </w:pPr>
    </w:p>
    <w:p w14:paraId="52EE5D73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14:paraId="1D83E86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6878B420" w14:textId="77777777" w:rsidR="008F7227" w:rsidRPr="00BE2482" w:rsidRDefault="008F7227" w:rsidP="00BE2482">
      <w:pPr>
        <w:ind w:firstLine="567"/>
        <w:jc w:val="both"/>
        <w:outlineLvl w:val="0"/>
      </w:pPr>
    </w:p>
    <w:p w14:paraId="79A32C9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14:paraId="03F30F41" w14:textId="77777777" w:rsidR="008F7227" w:rsidRPr="00BE2482" w:rsidRDefault="008F7227" w:rsidP="00BE2482">
      <w:pPr>
        <w:ind w:firstLine="567"/>
        <w:jc w:val="both"/>
        <w:outlineLvl w:val="0"/>
      </w:pPr>
    </w:p>
    <w:p w14:paraId="1E9CD51B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14:paraId="01A831E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14:paraId="2C8EE3CD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14:paraId="00C5FF80" w14:textId="77777777" w:rsid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p w14:paraId="46E7902D" w14:textId="77777777" w:rsidR="00376433" w:rsidRDefault="00376433" w:rsidP="00BE2482">
      <w:pPr>
        <w:ind w:firstLine="567"/>
        <w:jc w:val="both"/>
        <w:outlineLvl w:val="0"/>
      </w:pPr>
    </w:p>
    <w:p w14:paraId="3C92F929" w14:textId="77777777" w:rsidR="00376433" w:rsidRDefault="00376433" w:rsidP="00376433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9</w:t>
      </w:r>
      <w:r w:rsidR="007F741E">
        <w:rPr>
          <w:b/>
        </w:rPr>
        <w:t>3</w:t>
      </w:r>
      <w:r w:rsidRPr="00BE2482">
        <w:rPr>
          <w:b/>
        </w:rPr>
        <w:t>.</w:t>
      </w:r>
    </w:p>
    <w:p w14:paraId="6D6D6951" w14:textId="77777777" w:rsidR="00376433" w:rsidRDefault="00376433" w:rsidP="00376433">
      <w:pPr>
        <w:ind w:firstLine="567"/>
        <w:jc w:val="center"/>
        <w:outlineLvl w:val="0"/>
        <w:rPr>
          <w:b/>
        </w:rPr>
      </w:pPr>
      <w:r w:rsidRPr="00376433">
        <w:rPr>
          <w:b/>
        </w:rPr>
        <w:t>Количество единиц компьютерного оборудования, приобретенного за счет средств, выделенных из резервного фонда Свердловской области</w:t>
      </w:r>
    </w:p>
    <w:p w14:paraId="196E36F3" w14:textId="77777777" w:rsidR="00376433" w:rsidRDefault="00376433" w:rsidP="00376433">
      <w:pPr>
        <w:ind w:firstLine="567"/>
        <w:jc w:val="center"/>
        <w:outlineLvl w:val="0"/>
        <w:rPr>
          <w:b/>
        </w:rPr>
      </w:pPr>
    </w:p>
    <w:p w14:paraId="343EB8C2" w14:textId="77777777" w:rsidR="00376433" w:rsidRDefault="00376433" w:rsidP="00376433">
      <w:pPr>
        <w:ind w:firstLine="567"/>
        <w:jc w:val="both"/>
        <w:outlineLvl w:val="0"/>
      </w:pPr>
      <w:r w:rsidRPr="00BE2482">
        <w:t>Источники информации:</w:t>
      </w:r>
      <w:r>
        <w:t xml:space="preserve"> Распоряжение Правительства Свердловской области «О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 от 20.05.2021 г. № 233-РП (далее </w:t>
      </w:r>
      <w:r w:rsidR="0094138C">
        <w:t>–</w:t>
      </w:r>
      <w:r>
        <w:t xml:space="preserve"> </w:t>
      </w:r>
      <w:r w:rsidR="0094138C">
        <w:t>233-РП от 20.05.2021г.)</w:t>
      </w:r>
      <w:r>
        <w:t>.</w:t>
      </w:r>
    </w:p>
    <w:p w14:paraId="6542B1F5" w14:textId="77777777" w:rsidR="00A117F7" w:rsidRDefault="00A117F7" w:rsidP="00376433">
      <w:pPr>
        <w:ind w:firstLine="567"/>
        <w:jc w:val="both"/>
        <w:outlineLvl w:val="0"/>
      </w:pPr>
    </w:p>
    <w:p w14:paraId="4AB1E8C8" w14:textId="77777777" w:rsidR="00A117F7" w:rsidRDefault="00A117F7" w:rsidP="00A117F7">
      <w:pPr>
        <w:ind w:firstLine="567"/>
        <w:jc w:val="center"/>
        <w:outlineLvl w:val="0"/>
      </w:pPr>
      <w:r w:rsidRPr="00A117F7">
        <w:rPr>
          <w:b/>
        </w:rPr>
        <w:t>Целевой показатель 9</w:t>
      </w:r>
      <w:r w:rsidR="007F741E">
        <w:rPr>
          <w:b/>
        </w:rPr>
        <w:t>4</w:t>
      </w:r>
      <w:r w:rsidRPr="00A117F7">
        <w:t xml:space="preserve">. </w:t>
      </w:r>
    </w:p>
    <w:p w14:paraId="263C2643" w14:textId="77777777" w:rsidR="00A117F7" w:rsidRDefault="00A117F7" w:rsidP="00A117F7">
      <w:pPr>
        <w:ind w:firstLine="567"/>
        <w:jc w:val="center"/>
        <w:outlineLvl w:val="0"/>
        <w:rPr>
          <w:b/>
        </w:rPr>
      </w:pPr>
      <w:r w:rsidRPr="00A117F7">
        <w:rPr>
          <w:b/>
        </w:rPr>
        <w:t>Количество реализованных проектов по благоустройству сельских территорий</w:t>
      </w:r>
    </w:p>
    <w:p w14:paraId="6C949781" w14:textId="77777777" w:rsidR="00D0357D" w:rsidRDefault="00D0357D" w:rsidP="00A117F7">
      <w:pPr>
        <w:ind w:firstLine="567"/>
        <w:jc w:val="center"/>
        <w:outlineLvl w:val="0"/>
        <w:rPr>
          <w:b/>
        </w:rPr>
      </w:pPr>
    </w:p>
    <w:p w14:paraId="1B850E6D" w14:textId="77777777" w:rsidR="00A117F7" w:rsidRPr="00A117F7" w:rsidRDefault="00A117F7" w:rsidP="00A117F7">
      <w:pPr>
        <w:ind w:firstLine="567"/>
        <w:jc w:val="both"/>
        <w:outlineLvl w:val="0"/>
        <w:rPr>
          <w:b/>
        </w:rPr>
      </w:pPr>
      <w:r w:rsidRPr="00BE2482">
        <w:t>Источники информации:</w:t>
      </w:r>
      <w:r w:rsidRPr="00A117F7">
        <w:t xml:space="preserve"> Постановление Правительства Свердловской области от 23 октября 2013 г. N 1285-ПП "Об утверждении государственной программы Свердловской области "Развитие агропромышленного комплекса и потребительского рынка Свердловской области до 2025 года" (с изменениями и дополнениями)</w:t>
      </w:r>
      <w:r>
        <w:t>.</w:t>
      </w:r>
    </w:p>
    <w:sectPr w:rsidR="00A117F7" w:rsidRPr="00A117F7" w:rsidSect="0094138C">
      <w:headerReference w:type="default" r:id="rId3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B4A15" w14:textId="77777777" w:rsidR="000307C7" w:rsidRDefault="000307C7" w:rsidP="00BE2482">
      <w:r>
        <w:separator/>
      </w:r>
    </w:p>
  </w:endnote>
  <w:endnote w:type="continuationSeparator" w:id="0">
    <w:p w14:paraId="74A1919B" w14:textId="77777777" w:rsidR="000307C7" w:rsidRDefault="000307C7" w:rsidP="00B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7D974" w14:textId="77777777" w:rsidR="000307C7" w:rsidRDefault="000307C7" w:rsidP="00BE2482">
      <w:r>
        <w:separator/>
      </w:r>
    </w:p>
  </w:footnote>
  <w:footnote w:type="continuationSeparator" w:id="0">
    <w:p w14:paraId="166D875E" w14:textId="77777777" w:rsidR="000307C7" w:rsidRDefault="000307C7" w:rsidP="00BE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2669684"/>
    </w:sdtPr>
    <w:sdtEndPr/>
    <w:sdtContent>
      <w:p w14:paraId="65640F1C" w14:textId="77777777" w:rsidR="00BB3787" w:rsidRDefault="00C174F5">
        <w:pPr>
          <w:pStyle w:val="a4"/>
          <w:jc w:val="center"/>
        </w:pPr>
        <w:r>
          <w:fldChar w:fldCharType="begin"/>
        </w:r>
        <w:r w:rsidR="00BB3787">
          <w:instrText>PAGE   \* MERGEFORMAT</w:instrText>
        </w:r>
        <w:r>
          <w:fldChar w:fldCharType="separate"/>
        </w:r>
        <w:r w:rsidR="00D2478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AA4A201" w14:textId="77777777" w:rsidR="00BB3787" w:rsidRDefault="00BB37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5C3"/>
    <w:rsid w:val="00002BA8"/>
    <w:rsid w:val="00005C4C"/>
    <w:rsid w:val="00006317"/>
    <w:rsid w:val="00010521"/>
    <w:rsid w:val="00010996"/>
    <w:rsid w:val="00024473"/>
    <w:rsid w:val="000300FA"/>
    <w:rsid w:val="000307C7"/>
    <w:rsid w:val="000341A1"/>
    <w:rsid w:val="00034286"/>
    <w:rsid w:val="00034817"/>
    <w:rsid w:val="00043E9D"/>
    <w:rsid w:val="000461E8"/>
    <w:rsid w:val="00050C89"/>
    <w:rsid w:val="000540A3"/>
    <w:rsid w:val="000540B7"/>
    <w:rsid w:val="00055F51"/>
    <w:rsid w:val="00057AC1"/>
    <w:rsid w:val="00062EBF"/>
    <w:rsid w:val="00064816"/>
    <w:rsid w:val="000671D2"/>
    <w:rsid w:val="000721CB"/>
    <w:rsid w:val="00075165"/>
    <w:rsid w:val="0007620F"/>
    <w:rsid w:val="00076FE7"/>
    <w:rsid w:val="000811C2"/>
    <w:rsid w:val="000846AA"/>
    <w:rsid w:val="00085A15"/>
    <w:rsid w:val="00091644"/>
    <w:rsid w:val="00091F38"/>
    <w:rsid w:val="00096EFC"/>
    <w:rsid w:val="000A26EF"/>
    <w:rsid w:val="000A30BF"/>
    <w:rsid w:val="000B1D91"/>
    <w:rsid w:val="000B213D"/>
    <w:rsid w:val="000B233E"/>
    <w:rsid w:val="000B2B6E"/>
    <w:rsid w:val="000B4B5F"/>
    <w:rsid w:val="000B66CC"/>
    <w:rsid w:val="000B78E3"/>
    <w:rsid w:val="000C3448"/>
    <w:rsid w:val="000C5BDA"/>
    <w:rsid w:val="000C5D15"/>
    <w:rsid w:val="000C5E1D"/>
    <w:rsid w:val="000C7881"/>
    <w:rsid w:val="000C7965"/>
    <w:rsid w:val="000D0DB7"/>
    <w:rsid w:val="000D12F3"/>
    <w:rsid w:val="000D20F8"/>
    <w:rsid w:val="000D3A39"/>
    <w:rsid w:val="000D481D"/>
    <w:rsid w:val="000D4CFC"/>
    <w:rsid w:val="000D5FD5"/>
    <w:rsid w:val="000E0F65"/>
    <w:rsid w:val="000E30AC"/>
    <w:rsid w:val="000E3ADF"/>
    <w:rsid w:val="000E661D"/>
    <w:rsid w:val="000F17E7"/>
    <w:rsid w:val="000F1D17"/>
    <w:rsid w:val="000F2641"/>
    <w:rsid w:val="000F2CB5"/>
    <w:rsid w:val="000F2DDF"/>
    <w:rsid w:val="000F6BA5"/>
    <w:rsid w:val="000F7160"/>
    <w:rsid w:val="00101007"/>
    <w:rsid w:val="001029D9"/>
    <w:rsid w:val="00104E36"/>
    <w:rsid w:val="001075D5"/>
    <w:rsid w:val="00110A47"/>
    <w:rsid w:val="001116FB"/>
    <w:rsid w:val="00113B5D"/>
    <w:rsid w:val="00114CD2"/>
    <w:rsid w:val="00120B7C"/>
    <w:rsid w:val="001234C3"/>
    <w:rsid w:val="001243D0"/>
    <w:rsid w:val="00125BD7"/>
    <w:rsid w:val="00127B23"/>
    <w:rsid w:val="00131549"/>
    <w:rsid w:val="00131E79"/>
    <w:rsid w:val="00134D82"/>
    <w:rsid w:val="001370A6"/>
    <w:rsid w:val="00150017"/>
    <w:rsid w:val="00157C1C"/>
    <w:rsid w:val="00160144"/>
    <w:rsid w:val="0016053C"/>
    <w:rsid w:val="001616BB"/>
    <w:rsid w:val="00164040"/>
    <w:rsid w:val="00164262"/>
    <w:rsid w:val="00164AC7"/>
    <w:rsid w:val="0017375E"/>
    <w:rsid w:val="00174EEC"/>
    <w:rsid w:val="0017688F"/>
    <w:rsid w:val="00176E82"/>
    <w:rsid w:val="00177AB6"/>
    <w:rsid w:val="00181F7F"/>
    <w:rsid w:val="001848E6"/>
    <w:rsid w:val="00185878"/>
    <w:rsid w:val="00185FDF"/>
    <w:rsid w:val="00193AB1"/>
    <w:rsid w:val="001946DC"/>
    <w:rsid w:val="00197949"/>
    <w:rsid w:val="00197A33"/>
    <w:rsid w:val="001A02F9"/>
    <w:rsid w:val="001A270E"/>
    <w:rsid w:val="001A2FA1"/>
    <w:rsid w:val="001A3290"/>
    <w:rsid w:val="001A7F44"/>
    <w:rsid w:val="001B20E8"/>
    <w:rsid w:val="001B4E84"/>
    <w:rsid w:val="001C29CD"/>
    <w:rsid w:val="001C2F9B"/>
    <w:rsid w:val="001C6372"/>
    <w:rsid w:val="001D2F24"/>
    <w:rsid w:val="001D3666"/>
    <w:rsid w:val="001D393D"/>
    <w:rsid w:val="001D5D03"/>
    <w:rsid w:val="001D6CC6"/>
    <w:rsid w:val="001D7E38"/>
    <w:rsid w:val="001E24EB"/>
    <w:rsid w:val="001E379D"/>
    <w:rsid w:val="001E559B"/>
    <w:rsid w:val="001E5A0C"/>
    <w:rsid w:val="001E7380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16D39"/>
    <w:rsid w:val="00216E56"/>
    <w:rsid w:val="0022544A"/>
    <w:rsid w:val="00231033"/>
    <w:rsid w:val="00234F18"/>
    <w:rsid w:val="00235A93"/>
    <w:rsid w:val="00235BF1"/>
    <w:rsid w:val="002379EE"/>
    <w:rsid w:val="00237FAE"/>
    <w:rsid w:val="00237FEB"/>
    <w:rsid w:val="00240298"/>
    <w:rsid w:val="002426F9"/>
    <w:rsid w:val="00245C1C"/>
    <w:rsid w:val="002465D2"/>
    <w:rsid w:val="00247FE5"/>
    <w:rsid w:val="00250028"/>
    <w:rsid w:val="002557DA"/>
    <w:rsid w:val="00256D95"/>
    <w:rsid w:val="002645A5"/>
    <w:rsid w:val="00264B32"/>
    <w:rsid w:val="002717BB"/>
    <w:rsid w:val="00271F41"/>
    <w:rsid w:val="0027408B"/>
    <w:rsid w:val="00274CB4"/>
    <w:rsid w:val="002760E0"/>
    <w:rsid w:val="00276426"/>
    <w:rsid w:val="00277467"/>
    <w:rsid w:val="00280671"/>
    <w:rsid w:val="0028126B"/>
    <w:rsid w:val="002818CF"/>
    <w:rsid w:val="00284449"/>
    <w:rsid w:val="00286FF9"/>
    <w:rsid w:val="00287A37"/>
    <w:rsid w:val="00287C92"/>
    <w:rsid w:val="002906EC"/>
    <w:rsid w:val="0029371D"/>
    <w:rsid w:val="00293AC9"/>
    <w:rsid w:val="0029620D"/>
    <w:rsid w:val="00296E2D"/>
    <w:rsid w:val="002A0F16"/>
    <w:rsid w:val="002A4ECE"/>
    <w:rsid w:val="002B6311"/>
    <w:rsid w:val="002B7E23"/>
    <w:rsid w:val="002C139F"/>
    <w:rsid w:val="002C2C66"/>
    <w:rsid w:val="002C346E"/>
    <w:rsid w:val="002D19D9"/>
    <w:rsid w:val="002D1F3D"/>
    <w:rsid w:val="002D298B"/>
    <w:rsid w:val="002E3D3D"/>
    <w:rsid w:val="002E713A"/>
    <w:rsid w:val="002E7712"/>
    <w:rsid w:val="002F045E"/>
    <w:rsid w:val="002F2EE3"/>
    <w:rsid w:val="002F4790"/>
    <w:rsid w:val="003065E2"/>
    <w:rsid w:val="00310078"/>
    <w:rsid w:val="003116A9"/>
    <w:rsid w:val="003118FB"/>
    <w:rsid w:val="00320B86"/>
    <w:rsid w:val="00321471"/>
    <w:rsid w:val="00326B7F"/>
    <w:rsid w:val="00336F35"/>
    <w:rsid w:val="00341846"/>
    <w:rsid w:val="00341AB2"/>
    <w:rsid w:val="00342F84"/>
    <w:rsid w:val="003435FC"/>
    <w:rsid w:val="00344826"/>
    <w:rsid w:val="00352060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67B96"/>
    <w:rsid w:val="0037137C"/>
    <w:rsid w:val="00371B07"/>
    <w:rsid w:val="00376433"/>
    <w:rsid w:val="00377F9A"/>
    <w:rsid w:val="003822ED"/>
    <w:rsid w:val="00383F8F"/>
    <w:rsid w:val="003873BF"/>
    <w:rsid w:val="00392E6A"/>
    <w:rsid w:val="003953C2"/>
    <w:rsid w:val="003956BD"/>
    <w:rsid w:val="003A0A99"/>
    <w:rsid w:val="003A0EF2"/>
    <w:rsid w:val="003B0E6F"/>
    <w:rsid w:val="003B275C"/>
    <w:rsid w:val="003C25DB"/>
    <w:rsid w:val="003C41BA"/>
    <w:rsid w:val="003C423B"/>
    <w:rsid w:val="003C756B"/>
    <w:rsid w:val="003C765D"/>
    <w:rsid w:val="003D22CD"/>
    <w:rsid w:val="003D3A6B"/>
    <w:rsid w:val="003D3AD2"/>
    <w:rsid w:val="003D62D1"/>
    <w:rsid w:val="003D753B"/>
    <w:rsid w:val="003D77F1"/>
    <w:rsid w:val="003E1F7A"/>
    <w:rsid w:val="003E62AB"/>
    <w:rsid w:val="003E6B63"/>
    <w:rsid w:val="003F72C5"/>
    <w:rsid w:val="003F7590"/>
    <w:rsid w:val="004018F8"/>
    <w:rsid w:val="0041137B"/>
    <w:rsid w:val="00411393"/>
    <w:rsid w:val="004116D2"/>
    <w:rsid w:val="00411C82"/>
    <w:rsid w:val="00412C69"/>
    <w:rsid w:val="00414634"/>
    <w:rsid w:val="0042336D"/>
    <w:rsid w:val="00426411"/>
    <w:rsid w:val="004265F0"/>
    <w:rsid w:val="00426A40"/>
    <w:rsid w:val="00431A53"/>
    <w:rsid w:val="00433D31"/>
    <w:rsid w:val="004340E5"/>
    <w:rsid w:val="0044210B"/>
    <w:rsid w:val="00443108"/>
    <w:rsid w:val="00443AEB"/>
    <w:rsid w:val="0045259D"/>
    <w:rsid w:val="00453772"/>
    <w:rsid w:val="004552C0"/>
    <w:rsid w:val="00456005"/>
    <w:rsid w:val="004571ED"/>
    <w:rsid w:val="00457446"/>
    <w:rsid w:val="004575EE"/>
    <w:rsid w:val="00462281"/>
    <w:rsid w:val="00462E08"/>
    <w:rsid w:val="00463E7A"/>
    <w:rsid w:val="00470B7A"/>
    <w:rsid w:val="004724BC"/>
    <w:rsid w:val="00472C18"/>
    <w:rsid w:val="00474493"/>
    <w:rsid w:val="00474E6A"/>
    <w:rsid w:val="00474F7F"/>
    <w:rsid w:val="00477443"/>
    <w:rsid w:val="00482133"/>
    <w:rsid w:val="004865FE"/>
    <w:rsid w:val="00490963"/>
    <w:rsid w:val="004925F6"/>
    <w:rsid w:val="00494494"/>
    <w:rsid w:val="004969C5"/>
    <w:rsid w:val="004A1AAC"/>
    <w:rsid w:val="004A40F9"/>
    <w:rsid w:val="004B32B4"/>
    <w:rsid w:val="004B59B5"/>
    <w:rsid w:val="004C065E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0AAE"/>
    <w:rsid w:val="004F341E"/>
    <w:rsid w:val="004F3971"/>
    <w:rsid w:val="004F6B87"/>
    <w:rsid w:val="004F6BFF"/>
    <w:rsid w:val="00501394"/>
    <w:rsid w:val="005036BD"/>
    <w:rsid w:val="005042C2"/>
    <w:rsid w:val="005078D6"/>
    <w:rsid w:val="00510258"/>
    <w:rsid w:val="00525448"/>
    <w:rsid w:val="0053286C"/>
    <w:rsid w:val="00533C64"/>
    <w:rsid w:val="00534E8F"/>
    <w:rsid w:val="00535399"/>
    <w:rsid w:val="00535D4D"/>
    <w:rsid w:val="005412FD"/>
    <w:rsid w:val="00541329"/>
    <w:rsid w:val="00541E17"/>
    <w:rsid w:val="00544EC2"/>
    <w:rsid w:val="005471C5"/>
    <w:rsid w:val="0054749F"/>
    <w:rsid w:val="00550CFC"/>
    <w:rsid w:val="00555EDC"/>
    <w:rsid w:val="005604E4"/>
    <w:rsid w:val="005613A1"/>
    <w:rsid w:val="005656F1"/>
    <w:rsid w:val="00570207"/>
    <w:rsid w:val="005717E5"/>
    <w:rsid w:val="00573FCB"/>
    <w:rsid w:val="00574F23"/>
    <w:rsid w:val="005750DC"/>
    <w:rsid w:val="005767AD"/>
    <w:rsid w:val="005767F5"/>
    <w:rsid w:val="00581B7F"/>
    <w:rsid w:val="00585791"/>
    <w:rsid w:val="00590E36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654E"/>
    <w:rsid w:val="005B6B7F"/>
    <w:rsid w:val="005B7CDF"/>
    <w:rsid w:val="005C01A4"/>
    <w:rsid w:val="005C0271"/>
    <w:rsid w:val="005C0F93"/>
    <w:rsid w:val="005C1718"/>
    <w:rsid w:val="005C1A20"/>
    <w:rsid w:val="005C4DE4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01A9"/>
    <w:rsid w:val="005F0618"/>
    <w:rsid w:val="005F149A"/>
    <w:rsid w:val="005F1D67"/>
    <w:rsid w:val="005F2A25"/>
    <w:rsid w:val="005F6758"/>
    <w:rsid w:val="00610D11"/>
    <w:rsid w:val="00614997"/>
    <w:rsid w:val="00622C00"/>
    <w:rsid w:val="00624B15"/>
    <w:rsid w:val="00625E89"/>
    <w:rsid w:val="006261EE"/>
    <w:rsid w:val="006348AE"/>
    <w:rsid w:val="00635896"/>
    <w:rsid w:val="00635FB0"/>
    <w:rsid w:val="00642E72"/>
    <w:rsid w:val="00643F0F"/>
    <w:rsid w:val="00650A06"/>
    <w:rsid w:val="006524D0"/>
    <w:rsid w:val="00653B29"/>
    <w:rsid w:val="00660538"/>
    <w:rsid w:val="00665120"/>
    <w:rsid w:val="00667921"/>
    <w:rsid w:val="00672919"/>
    <w:rsid w:val="00674443"/>
    <w:rsid w:val="006827DA"/>
    <w:rsid w:val="00683C40"/>
    <w:rsid w:val="006943CF"/>
    <w:rsid w:val="00696AC1"/>
    <w:rsid w:val="006A304C"/>
    <w:rsid w:val="006A4375"/>
    <w:rsid w:val="006A5716"/>
    <w:rsid w:val="006A5728"/>
    <w:rsid w:val="006B66A7"/>
    <w:rsid w:val="006B7111"/>
    <w:rsid w:val="006B7D5C"/>
    <w:rsid w:val="006C1592"/>
    <w:rsid w:val="006C4871"/>
    <w:rsid w:val="006C6FAF"/>
    <w:rsid w:val="006D2B13"/>
    <w:rsid w:val="006D5037"/>
    <w:rsid w:val="006D75A8"/>
    <w:rsid w:val="006E5A3C"/>
    <w:rsid w:val="007029C6"/>
    <w:rsid w:val="00704F60"/>
    <w:rsid w:val="007067E7"/>
    <w:rsid w:val="0071002E"/>
    <w:rsid w:val="00716D59"/>
    <w:rsid w:val="007203F4"/>
    <w:rsid w:val="00722149"/>
    <w:rsid w:val="00723774"/>
    <w:rsid w:val="00732148"/>
    <w:rsid w:val="007323B9"/>
    <w:rsid w:val="007349CC"/>
    <w:rsid w:val="00740C37"/>
    <w:rsid w:val="0074372F"/>
    <w:rsid w:val="0074452C"/>
    <w:rsid w:val="0074599D"/>
    <w:rsid w:val="00745D0E"/>
    <w:rsid w:val="007516AD"/>
    <w:rsid w:val="00752A77"/>
    <w:rsid w:val="00752F86"/>
    <w:rsid w:val="0075395D"/>
    <w:rsid w:val="00754C15"/>
    <w:rsid w:val="0076197E"/>
    <w:rsid w:val="00761B0D"/>
    <w:rsid w:val="00761F41"/>
    <w:rsid w:val="007649BF"/>
    <w:rsid w:val="0076512B"/>
    <w:rsid w:val="00767556"/>
    <w:rsid w:val="007707D6"/>
    <w:rsid w:val="00772664"/>
    <w:rsid w:val="00773625"/>
    <w:rsid w:val="00774305"/>
    <w:rsid w:val="00774521"/>
    <w:rsid w:val="00775730"/>
    <w:rsid w:val="00776F8C"/>
    <w:rsid w:val="00783D34"/>
    <w:rsid w:val="00785EC5"/>
    <w:rsid w:val="007863AB"/>
    <w:rsid w:val="00790C5D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0F99"/>
    <w:rsid w:val="007C11CA"/>
    <w:rsid w:val="007C2E0F"/>
    <w:rsid w:val="007C3EF5"/>
    <w:rsid w:val="007C72C9"/>
    <w:rsid w:val="007D26B2"/>
    <w:rsid w:val="007E5108"/>
    <w:rsid w:val="007E5585"/>
    <w:rsid w:val="007E650A"/>
    <w:rsid w:val="007E7932"/>
    <w:rsid w:val="007F1121"/>
    <w:rsid w:val="007F1400"/>
    <w:rsid w:val="007F161C"/>
    <w:rsid w:val="007F6E7E"/>
    <w:rsid w:val="007F741E"/>
    <w:rsid w:val="00802823"/>
    <w:rsid w:val="008031E3"/>
    <w:rsid w:val="00805475"/>
    <w:rsid w:val="00805B4B"/>
    <w:rsid w:val="00805CB8"/>
    <w:rsid w:val="00806405"/>
    <w:rsid w:val="008104D2"/>
    <w:rsid w:val="00811063"/>
    <w:rsid w:val="008116A4"/>
    <w:rsid w:val="00811A1D"/>
    <w:rsid w:val="008134DC"/>
    <w:rsid w:val="00814E9E"/>
    <w:rsid w:val="00815980"/>
    <w:rsid w:val="00816B8D"/>
    <w:rsid w:val="00817624"/>
    <w:rsid w:val="00817E72"/>
    <w:rsid w:val="00821482"/>
    <w:rsid w:val="00833EC7"/>
    <w:rsid w:val="0083410B"/>
    <w:rsid w:val="00834AF9"/>
    <w:rsid w:val="00844DBF"/>
    <w:rsid w:val="008472CB"/>
    <w:rsid w:val="00851F75"/>
    <w:rsid w:val="00854F38"/>
    <w:rsid w:val="008555D8"/>
    <w:rsid w:val="00856B38"/>
    <w:rsid w:val="0085789D"/>
    <w:rsid w:val="00860A84"/>
    <w:rsid w:val="008616E4"/>
    <w:rsid w:val="008626A6"/>
    <w:rsid w:val="0086288C"/>
    <w:rsid w:val="008667DA"/>
    <w:rsid w:val="00870399"/>
    <w:rsid w:val="00870927"/>
    <w:rsid w:val="0087257D"/>
    <w:rsid w:val="00873144"/>
    <w:rsid w:val="00876718"/>
    <w:rsid w:val="008927F3"/>
    <w:rsid w:val="00892D6A"/>
    <w:rsid w:val="00894947"/>
    <w:rsid w:val="00895A22"/>
    <w:rsid w:val="008966EE"/>
    <w:rsid w:val="0089710D"/>
    <w:rsid w:val="008A4D0C"/>
    <w:rsid w:val="008A7871"/>
    <w:rsid w:val="008B0A49"/>
    <w:rsid w:val="008B2183"/>
    <w:rsid w:val="008B23D9"/>
    <w:rsid w:val="008B29B7"/>
    <w:rsid w:val="008C42AC"/>
    <w:rsid w:val="008C6752"/>
    <w:rsid w:val="008C6B01"/>
    <w:rsid w:val="008D52AE"/>
    <w:rsid w:val="008D5D20"/>
    <w:rsid w:val="008D783D"/>
    <w:rsid w:val="008D7CDF"/>
    <w:rsid w:val="008E1E77"/>
    <w:rsid w:val="008E23B1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14FC"/>
    <w:rsid w:val="00912A9D"/>
    <w:rsid w:val="00913A7C"/>
    <w:rsid w:val="00913E64"/>
    <w:rsid w:val="00923A2E"/>
    <w:rsid w:val="00924016"/>
    <w:rsid w:val="009257F2"/>
    <w:rsid w:val="00927B18"/>
    <w:rsid w:val="00932536"/>
    <w:rsid w:val="00934E2E"/>
    <w:rsid w:val="00935078"/>
    <w:rsid w:val="00935395"/>
    <w:rsid w:val="00941137"/>
    <w:rsid w:val="009412C3"/>
    <w:rsid w:val="0094138C"/>
    <w:rsid w:val="00942913"/>
    <w:rsid w:val="00955A8D"/>
    <w:rsid w:val="00956879"/>
    <w:rsid w:val="00960340"/>
    <w:rsid w:val="00962974"/>
    <w:rsid w:val="00962E5C"/>
    <w:rsid w:val="009637FB"/>
    <w:rsid w:val="009647C1"/>
    <w:rsid w:val="00966051"/>
    <w:rsid w:val="009663CA"/>
    <w:rsid w:val="0096726E"/>
    <w:rsid w:val="0096730E"/>
    <w:rsid w:val="0097087B"/>
    <w:rsid w:val="00970A3F"/>
    <w:rsid w:val="0098384A"/>
    <w:rsid w:val="00992601"/>
    <w:rsid w:val="00994582"/>
    <w:rsid w:val="00994AC9"/>
    <w:rsid w:val="009967AE"/>
    <w:rsid w:val="00996ED7"/>
    <w:rsid w:val="009A724A"/>
    <w:rsid w:val="009B24EB"/>
    <w:rsid w:val="009B4A36"/>
    <w:rsid w:val="009B6407"/>
    <w:rsid w:val="009C0D78"/>
    <w:rsid w:val="009C5711"/>
    <w:rsid w:val="009D4BD8"/>
    <w:rsid w:val="009D4EBA"/>
    <w:rsid w:val="009D711A"/>
    <w:rsid w:val="009E084E"/>
    <w:rsid w:val="009E39D7"/>
    <w:rsid w:val="009E5842"/>
    <w:rsid w:val="009E695E"/>
    <w:rsid w:val="009E7DD9"/>
    <w:rsid w:val="009F23C6"/>
    <w:rsid w:val="009F3A3A"/>
    <w:rsid w:val="009F596F"/>
    <w:rsid w:val="009F7EDE"/>
    <w:rsid w:val="00A0275A"/>
    <w:rsid w:val="00A05849"/>
    <w:rsid w:val="00A11273"/>
    <w:rsid w:val="00A117F7"/>
    <w:rsid w:val="00A14AAA"/>
    <w:rsid w:val="00A21442"/>
    <w:rsid w:val="00A22A72"/>
    <w:rsid w:val="00A22C5D"/>
    <w:rsid w:val="00A24DCC"/>
    <w:rsid w:val="00A3056F"/>
    <w:rsid w:val="00A30929"/>
    <w:rsid w:val="00A310CB"/>
    <w:rsid w:val="00A36D8B"/>
    <w:rsid w:val="00A37DD2"/>
    <w:rsid w:val="00A424BA"/>
    <w:rsid w:val="00A451C5"/>
    <w:rsid w:val="00A47196"/>
    <w:rsid w:val="00A54889"/>
    <w:rsid w:val="00A55C83"/>
    <w:rsid w:val="00A55F95"/>
    <w:rsid w:val="00A5723C"/>
    <w:rsid w:val="00A60907"/>
    <w:rsid w:val="00A62245"/>
    <w:rsid w:val="00A64A66"/>
    <w:rsid w:val="00A6678B"/>
    <w:rsid w:val="00A668A3"/>
    <w:rsid w:val="00A70EAF"/>
    <w:rsid w:val="00A721FD"/>
    <w:rsid w:val="00A72269"/>
    <w:rsid w:val="00A805CB"/>
    <w:rsid w:val="00A80DB1"/>
    <w:rsid w:val="00A821CC"/>
    <w:rsid w:val="00A87A9A"/>
    <w:rsid w:val="00A91B08"/>
    <w:rsid w:val="00A94E4D"/>
    <w:rsid w:val="00A95A65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1C1C"/>
    <w:rsid w:val="00AD2A2F"/>
    <w:rsid w:val="00AD7A39"/>
    <w:rsid w:val="00AE17FA"/>
    <w:rsid w:val="00AE2750"/>
    <w:rsid w:val="00AE50C3"/>
    <w:rsid w:val="00AE5D40"/>
    <w:rsid w:val="00AE73CD"/>
    <w:rsid w:val="00AF5096"/>
    <w:rsid w:val="00AF58E1"/>
    <w:rsid w:val="00B009D6"/>
    <w:rsid w:val="00B00FE2"/>
    <w:rsid w:val="00B0126B"/>
    <w:rsid w:val="00B05800"/>
    <w:rsid w:val="00B063BB"/>
    <w:rsid w:val="00B07A41"/>
    <w:rsid w:val="00B1573D"/>
    <w:rsid w:val="00B16720"/>
    <w:rsid w:val="00B21034"/>
    <w:rsid w:val="00B21BCB"/>
    <w:rsid w:val="00B224B5"/>
    <w:rsid w:val="00B22C40"/>
    <w:rsid w:val="00B256C8"/>
    <w:rsid w:val="00B27700"/>
    <w:rsid w:val="00B27E65"/>
    <w:rsid w:val="00B300D9"/>
    <w:rsid w:val="00B37F39"/>
    <w:rsid w:val="00B40BD0"/>
    <w:rsid w:val="00B42A1F"/>
    <w:rsid w:val="00B552D4"/>
    <w:rsid w:val="00B560C7"/>
    <w:rsid w:val="00B63220"/>
    <w:rsid w:val="00B64605"/>
    <w:rsid w:val="00B719A0"/>
    <w:rsid w:val="00B72FE5"/>
    <w:rsid w:val="00B738D5"/>
    <w:rsid w:val="00B73D91"/>
    <w:rsid w:val="00B77A7B"/>
    <w:rsid w:val="00B8212E"/>
    <w:rsid w:val="00B84ED6"/>
    <w:rsid w:val="00B8783D"/>
    <w:rsid w:val="00B92879"/>
    <w:rsid w:val="00B94B30"/>
    <w:rsid w:val="00B97100"/>
    <w:rsid w:val="00B9730D"/>
    <w:rsid w:val="00B97E32"/>
    <w:rsid w:val="00BA005B"/>
    <w:rsid w:val="00BA1CDF"/>
    <w:rsid w:val="00BA6238"/>
    <w:rsid w:val="00BB184D"/>
    <w:rsid w:val="00BB3248"/>
    <w:rsid w:val="00BB3787"/>
    <w:rsid w:val="00BB4330"/>
    <w:rsid w:val="00BB4B88"/>
    <w:rsid w:val="00BB6B55"/>
    <w:rsid w:val="00BC0073"/>
    <w:rsid w:val="00BC0ED8"/>
    <w:rsid w:val="00BC4F0B"/>
    <w:rsid w:val="00BC554B"/>
    <w:rsid w:val="00BC62F0"/>
    <w:rsid w:val="00BC6429"/>
    <w:rsid w:val="00BD0835"/>
    <w:rsid w:val="00BD1740"/>
    <w:rsid w:val="00BE0D59"/>
    <w:rsid w:val="00BE2482"/>
    <w:rsid w:val="00BE3DFA"/>
    <w:rsid w:val="00BF25AE"/>
    <w:rsid w:val="00BF2F15"/>
    <w:rsid w:val="00BF4D97"/>
    <w:rsid w:val="00C003CE"/>
    <w:rsid w:val="00C03792"/>
    <w:rsid w:val="00C03CC3"/>
    <w:rsid w:val="00C07403"/>
    <w:rsid w:val="00C113F7"/>
    <w:rsid w:val="00C174F5"/>
    <w:rsid w:val="00C17DD3"/>
    <w:rsid w:val="00C22FFD"/>
    <w:rsid w:val="00C25095"/>
    <w:rsid w:val="00C25A5A"/>
    <w:rsid w:val="00C26076"/>
    <w:rsid w:val="00C369C4"/>
    <w:rsid w:val="00C37D1C"/>
    <w:rsid w:val="00C42325"/>
    <w:rsid w:val="00C43509"/>
    <w:rsid w:val="00C44EBC"/>
    <w:rsid w:val="00C47204"/>
    <w:rsid w:val="00C479B6"/>
    <w:rsid w:val="00C50D53"/>
    <w:rsid w:val="00C51D26"/>
    <w:rsid w:val="00C53C88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0AF9"/>
    <w:rsid w:val="00C915F2"/>
    <w:rsid w:val="00C91FEF"/>
    <w:rsid w:val="00C94013"/>
    <w:rsid w:val="00C94133"/>
    <w:rsid w:val="00C94AF6"/>
    <w:rsid w:val="00C9645D"/>
    <w:rsid w:val="00C97740"/>
    <w:rsid w:val="00CA04C3"/>
    <w:rsid w:val="00CA05BC"/>
    <w:rsid w:val="00CA5229"/>
    <w:rsid w:val="00CA54A0"/>
    <w:rsid w:val="00CB21D4"/>
    <w:rsid w:val="00CB251B"/>
    <w:rsid w:val="00CB39D0"/>
    <w:rsid w:val="00CB4F78"/>
    <w:rsid w:val="00CB5BA1"/>
    <w:rsid w:val="00CB6EB3"/>
    <w:rsid w:val="00CB70C3"/>
    <w:rsid w:val="00CC0340"/>
    <w:rsid w:val="00CC1720"/>
    <w:rsid w:val="00CC2B4C"/>
    <w:rsid w:val="00CD22DC"/>
    <w:rsid w:val="00CD29BD"/>
    <w:rsid w:val="00CD3054"/>
    <w:rsid w:val="00CD52F1"/>
    <w:rsid w:val="00CD6C76"/>
    <w:rsid w:val="00CE2A82"/>
    <w:rsid w:val="00CE32A3"/>
    <w:rsid w:val="00CE3EBF"/>
    <w:rsid w:val="00CE4250"/>
    <w:rsid w:val="00CE43BA"/>
    <w:rsid w:val="00CE5DF9"/>
    <w:rsid w:val="00CE6DED"/>
    <w:rsid w:val="00CE7851"/>
    <w:rsid w:val="00CE7866"/>
    <w:rsid w:val="00CF0E15"/>
    <w:rsid w:val="00CF35BA"/>
    <w:rsid w:val="00CF55C3"/>
    <w:rsid w:val="00CF740F"/>
    <w:rsid w:val="00D00329"/>
    <w:rsid w:val="00D003D6"/>
    <w:rsid w:val="00D009FF"/>
    <w:rsid w:val="00D01740"/>
    <w:rsid w:val="00D02CC1"/>
    <w:rsid w:val="00D0357D"/>
    <w:rsid w:val="00D045C4"/>
    <w:rsid w:val="00D05419"/>
    <w:rsid w:val="00D06DCD"/>
    <w:rsid w:val="00D07E1D"/>
    <w:rsid w:val="00D1023E"/>
    <w:rsid w:val="00D12004"/>
    <w:rsid w:val="00D168A2"/>
    <w:rsid w:val="00D20454"/>
    <w:rsid w:val="00D20FF7"/>
    <w:rsid w:val="00D24782"/>
    <w:rsid w:val="00D24893"/>
    <w:rsid w:val="00D2725F"/>
    <w:rsid w:val="00D3264F"/>
    <w:rsid w:val="00D32C59"/>
    <w:rsid w:val="00D37163"/>
    <w:rsid w:val="00D413B2"/>
    <w:rsid w:val="00D50655"/>
    <w:rsid w:val="00D5091F"/>
    <w:rsid w:val="00D51548"/>
    <w:rsid w:val="00D515FC"/>
    <w:rsid w:val="00D53BD6"/>
    <w:rsid w:val="00D5428E"/>
    <w:rsid w:val="00D548EE"/>
    <w:rsid w:val="00D627D7"/>
    <w:rsid w:val="00D64195"/>
    <w:rsid w:val="00D64AA9"/>
    <w:rsid w:val="00D65DC6"/>
    <w:rsid w:val="00D67895"/>
    <w:rsid w:val="00D72409"/>
    <w:rsid w:val="00D76E37"/>
    <w:rsid w:val="00D8255B"/>
    <w:rsid w:val="00D829F5"/>
    <w:rsid w:val="00D830BA"/>
    <w:rsid w:val="00D83D89"/>
    <w:rsid w:val="00D8777D"/>
    <w:rsid w:val="00D900A8"/>
    <w:rsid w:val="00D921D6"/>
    <w:rsid w:val="00D92E20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2F45"/>
    <w:rsid w:val="00DD32B4"/>
    <w:rsid w:val="00DE2528"/>
    <w:rsid w:val="00DE476A"/>
    <w:rsid w:val="00DE6409"/>
    <w:rsid w:val="00DE6FB3"/>
    <w:rsid w:val="00DF3F17"/>
    <w:rsid w:val="00DF7574"/>
    <w:rsid w:val="00E0192D"/>
    <w:rsid w:val="00E030B2"/>
    <w:rsid w:val="00E0780E"/>
    <w:rsid w:val="00E10484"/>
    <w:rsid w:val="00E1088B"/>
    <w:rsid w:val="00E10A69"/>
    <w:rsid w:val="00E170EE"/>
    <w:rsid w:val="00E2021B"/>
    <w:rsid w:val="00E26456"/>
    <w:rsid w:val="00E35E0E"/>
    <w:rsid w:val="00E40A0F"/>
    <w:rsid w:val="00E42BCD"/>
    <w:rsid w:val="00E50374"/>
    <w:rsid w:val="00E54998"/>
    <w:rsid w:val="00E564B7"/>
    <w:rsid w:val="00E56D04"/>
    <w:rsid w:val="00E57DF0"/>
    <w:rsid w:val="00E610A2"/>
    <w:rsid w:val="00E6238A"/>
    <w:rsid w:val="00E63FA2"/>
    <w:rsid w:val="00E65CE4"/>
    <w:rsid w:val="00E664ED"/>
    <w:rsid w:val="00E674E2"/>
    <w:rsid w:val="00E6771C"/>
    <w:rsid w:val="00E75EA3"/>
    <w:rsid w:val="00E767A1"/>
    <w:rsid w:val="00E82B31"/>
    <w:rsid w:val="00E837DB"/>
    <w:rsid w:val="00E8667A"/>
    <w:rsid w:val="00E87E15"/>
    <w:rsid w:val="00E9263C"/>
    <w:rsid w:val="00E94EC8"/>
    <w:rsid w:val="00EA06BC"/>
    <w:rsid w:val="00EA2A8E"/>
    <w:rsid w:val="00EA2E1C"/>
    <w:rsid w:val="00EA4C40"/>
    <w:rsid w:val="00EA571D"/>
    <w:rsid w:val="00EA5E6F"/>
    <w:rsid w:val="00EB0E0B"/>
    <w:rsid w:val="00EB244C"/>
    <w:rsid w:val="00EB27D2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874"/>
    <w:rsid w:val="00EF4CDF"/>
    <w:rsid w:val="00EF55EF"/>
    <w:rsid w:val="00EF6FF7"/>
    <w:rsid w:val="00F01F27"/>
    <w:rsid w:val="00F068F5"/>
    <w:rsid w:val="00F075C3"/>
    <w:rsid w:val="00F1486A"/>
    <w:rsid w:val="00F21B33"/>
    <w:rsid w:val="00F22296"/>
    <w:rsid w:val="00F24CAF"/>
    <w:rsid w:val="00F27C5A"/>
    <w:rsid w:val="00F30838"/>
    <w:rsid w:val="00F32C92"/>
    <w:rsid w:val="00F33B1B"/>
    <w:rsid w:val="00F41474"/>
    <w:rsid w:val="00F46A7F"/>
    <w:rsid w:val="00F5330A"/>
    <w:rsid w:val="00F55173"/>
    <w:rsid w:val="00F55EA2"/>
    <w:rsid w:val="00F56319"/>
    <w:rsid w:val="00F6078C"/>
    <w:rsid w:val="00F6584A"/>
    <w:rsid w:val="00F66164"/>
    <w:rsid w:val="00F67E3F"/>
    <w:rsid w:val="00F751CD"/>
    <w:rsid w:val="00F75AB9"/>
    <w:rsid w:val="00F75D9B"/>
    <w:rsid w:val="00F76A17"/>
    <w:rsid w:val="00F76A1A"/>
    <w:rsid w:val="00F80939"/>
    <w:rsid w:val="00F80A3C"/>
    <w:rsid w:val="00F93561"/>
    <w:rsid w:val="00FA02FE"/>
    <w:rsid w:val="00FA7A1A"/>
    <w:rsid w:val="00FB4F44"/>
    <w:rsid w:val="00FB59DF"/>
    <w:rsid w:val="00FC06EE"/>
    <w:rsid w:val="00FC078C"/>
    <w:rsid w:val="00FC1236"/>
    <w:rsid w:val="00FC1437"/>
    <w:rsid w:val="00FC153D"/>
    <w:rsid w:val="00FC5337"/>
    <w:rsid w:val="00FD11FC"/>
    <w:rsid w:val="00FD31E6"/>
    <w:rsid w:val="00FD76D2"/>
    <w:rsid w:val="00FE5295"/>
    <w:rsid w:val="00FF1F02"/>
    <w:rsid w:val="00FF3BA5"/>
    <w:rsid w:val="00FF706D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31679"/>
  <w15:docId w15:val="{0E3EFBF0-27B5-4FFC-BF83-B59CC33D1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14A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2DC9DB8D94FE4A618154F0B787E5DA948DB9AFB15951EA7E559BD433CC3EEBDA1FBA4DEA4BDB3644Bw9E" TargetMode="External"/><Relationship Id="rId18" Type="http://schemas.openxmlformats.org/officeDocument/2006/relationships/hyperlink" Target="consultantplus://offline/ref=B863E50EB911FDBD564AF1A3C951480E1754B79D628497B124294C352697F9A7E59C2DDC18D8BA1A5Bw1E" TargetMode="External"/><Relationship Id="rId26" Type="http://schemas.openxmlformats.org/officeDocument/2006/relationships/hyperlink" Target="consultantplus://offline/ref=B863E50EB911FDBD564AF1A3C951480E175CBA9F618497B124294C352697F9A7E59C2DDC18DBBC1B5BwA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2DC9DB8D94FE4A618154F0B787E5DA948DB9AFB15951EA7E559BD433CC3EEBDA1FBA4DEA4BDBF6E4BwAE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2DC9DB8D94FE4A618154F0B787E5DA948DB9AFB15951EA7E559BD433CC3EEBDA1FBA4DEA4BDB6664Bw3E" TargetMode="External"/><Relationship Id="rId17" Type="http://schemas.openxmlformats.org/officeDocument/2006/relationships/hyperlink" Target="consultantplus://offline/ref=B2DC9DB8D94FE4A618154F0B787E5DA948DB9AFB15951EA7E559BD433CC3EEBDA1FBA4DEA4BDBF6E4BwAE" TargetMode="External"/><Relationship Id="rId25" Type="http://schemas.openxmlformats.org/officeDocument/2006/relationships/hyperlink" Target="consultantplus://offline/ref=DC33317D016A14EA82E85AC7E9454E5162EEC71D51E2CE8B01E2980D2DD11B3C0A15F63732313437cDr6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DC9DB8D94FE4A618154F0B787E5DA948DB9AFB15951EA7E559BD433CC3EEBDA1FBA4DEA4BDBF6E4BwAE" TargetMode="External"/><Relationship Id="rId20" Type="http://schemas.openxmlformats.org/officeDocument/2006/relationships/hyperlink" Target="consultantplus://offline/ref=B863E50EB911FDBD564AF1A3C951480E1754B79D628497B124294C352697F9A7E59C2DDC18D8BF185BwBE" TargetMode="External"/><Relationship Id="rId29" Type="http://schemas.openxmlformats.org/officeDocument/2006/relationships/hyperlink" Target="consultantplus://offline/ref=B863E50EB911FDBD564AF1A3C951480E145EBB99678697B124294C352659w7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2DC9DB8D94FE4A618154F0B787E5DA948DB9AFB15951EA7E559BD433CC3EEBDA1FBA4DEA4BDB6664Bw3E" TargetMode="External"/><Relationship Id="rId24" Type="http://schemas.openxmlformats.org/officeDocument/2006/relationships/hyperlink" Target="consultantplus://offline/ref=4CA1641F7E939DC9ED0ABCE78548B2C14F7FE950B06F8524C6872DD5353E96F61A9E05AFA376B91EIDR4G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DC9DB8D94FE4A618154F0B787E5DA948DB9AFB15951EA7E559BD433CC3EEBDA1FBA4DEA4BDB6664Bw3E" TargetMode="External"/><Relationship Id="rId23" Type="http://schemas.openxmlformats.org/officeDocument/2006/relationships/hyperlink" Target="consultantplus://offline/ref=B863E50EB911FDBD564AF1A3C951480E145EBB99678697B124294C352659w7E" TargetMode="External"/><Relationship Id="rId28" Type="http://schemas.openxmlformats.org/officeDocument/2006/relationships/hyperlink" Target="consultantplus://offline/ref=B863E50EB911FDBD564AF1A3C951480E1754B49F648A97B124294C352697F9A7E59C2DDC18D9BC1D5Bw1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863E50EB911FDBD564AF1A3C951480E1754B79D628497B124294C352697F9A7E59C2DDC18D8BF185BwBE" TargetMode="External"/><Relationship Id="rId31" Type="http://schemas.openxmlformats.org/officeDocument/2006/relationships/hyperlink" Target="consultantplus://offline/ref=B2DC9DB8D94FE4A618154F0B787E5DA948DB9AFB15951EA7E559BD433CC3EEBDA1FBA4DEA4BDBF6E4B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DC9DB8D94FE4A618154F0B787E5DA948DB9AFB15951EA7E559BD433CC3EEBDA1FBA4DEA4BDBF6E4BwAE" TargetMode="External"/><Relationship Id="rId14" Type="http://schemas.openxmlformats.org/officeDocument/2006/relationships/hyperlink" Target="consultantplus://offline/ref=B2DC9DB8D94FE4A618154F0B787E5DA948DB9AFB15951EA7E559BD433CC3EEBDA1FBA4DEA4BDB3644Bw9E" TargetMode="External"/><Relationship Id="rId22" Type="http://schemas.openxmlformats.org/officeDocument/2006/relationships/hyperlink" Target="consultantplus://offline/ref=B863E50EB911FDBD564AF1A3C951480E1754B49F648A97B124294C352697F9A7E59C2DDC18D9BC1D5Bw1E" TargetMode="External"/><Relationship Id="rId27" Type="http://schemas.openxmlformats.org/officeDocument/2006/relationships/hyperlink" Target="consultantplus://offline/ref=B863E50EB911FDBD564AF1A3C951480E175CBA9F618497B124294C352697F9A7E59C2DDC18DBBC1B5BwAE" TargetMode="External"/><Relationship Id="rId30" Type="http://schemas.openxmlformats.org/officeDocument/2006/relationships/hyperlink" Target="consultantplus://offline/ref=B863E50EB911FDBD564AF1A3C951480E175CBA9F618497B124294C352697F9A7E59C2DDC18DBBC1B5BwAE" TargetMode="External"/><Relationship Id="rId8" Type="http://schemas.openxmlformats.org/officeDocument/2006/relationships/hyperlink" Target="consultantplus://offline/ref=B2DC9DB8D94FE4A618154F1D7B1203A34BD8C1F1169015F1BD0CBB146393E8E8E1BBA28BE7F9BB66B91C12DF49w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2E3B5-8206-4093-8685-3FCFE690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3462</TotalTime>
  <Pages>14</Pages>
  <Words>5962</Words>
  <Characters>33985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144</cp:revision>
  <cp:lastPrinted>2021-08-31T04:27:00Z</cp:lastPrinted>
  <dcterms:created xsi:type="dcterms:W3CDTF">2018-08-15T12:39:00Z</dcterms:created>
  <dcterms:modified xsi:type="dcterms:W3CDTF">2021-11-30T04:46:00Z</dcterms:modified>
</cp:coreProperties>
</file>